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36E" w:rsidRDefault="005A736E"/>
    <w:tbl>
      <w:tblPr>
        <w:tblW w:w="17357" w:type="dxa"/>
        <w:tblInd w:w="-1168" w:type="dxa"/>
        <w:tblLayout w:type="fixed"/>
        <w:tblLook w:val="000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-91440</wp:posOffset>
                  </wp:positionV>
                  <wp:extent cx="629285" cy="690880"/>
                  <wp:effectExtent l="19050" t="0" r="0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Pr="007A0158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</w:t>
      </w:r>
      <w:r w:rsidR="0009059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по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 w:rsidR="0009059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1359D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 w:rsidR="00E772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BB7A3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февраль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202</w:t>
      </w:r>
      <w:r w:rsidR="00D7062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-202</w:t>
      </w:r>
      <w:r w:rsidR="00D7062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5971" w:type="dxa"/>
        <w:tblInd w:w="-601" w:type="dxa"/>
        <w:tblLayout w:type="fixed"/>
        <w:tblLook w:val="04A0"/>
      </w:tblPr>
      <w:tblGrid>
        <w:gridCol w:w="851"/>
        <w:gridCol w:w="3119"/>
        <w:gridCol w:w="2268"/>
        <w:gridCol w:w="2126"/>
        <w:gridCol w:w="2693"/>
        <w:gridCol w:w="1937"/>
        <w:gridCol w:w="2977"/>
      </w:tblGrid>
      <w:tr w:rsidR="003E1DDA" w:rsidRPr="00751F9B" w:rsidTr="00E54385">
        <w:tc>
          <w:tcPr>
            <w:tcW w:w="851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№.</w:t>
            </w:r>
          </w:p>
        </w:tc>
        <w:tc>
          <w:tcPr>
            <w:tcW w:w="3119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E1DDA" w:rsidRPr="00751F9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37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977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3E1DDA" w:rsidRPr="00901601" w:rsidTr="00E54385">
        <w:tc>
          <w:tcPr>
            <w:tcW w:w="851" w:type="dxa"/>
          </w:tcPr>
          <w:p w:rsidR="003E1DDA" w:rsidRPr="003F36A0" w:rsidRDefault="003E1DDA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3E1DDA" w:rsidRPr="00751F9B" w:rsidRDefault="003E1DDA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54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 комплексной дополнительной общеобразовательной </w:t>
            </w:r>
            <w:proofErr w:type="spellStart"/>
            <w:r w:rsidRPr="00AB354D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AB354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«Профилактика девиантного поведения» модуль: «За здоровый стиль жизни»</w:t>
            </w:r>
          </w:p>
        </w:tc>
        <w:tc>
          <w:tcPr>
            <w:tcW w:w="2268" w:type="dxa"/>
          </w:tcPr>
          <w:p w:rsidR="003E1DDA" w:rsidRPr="00751F9B" w:rsidRDefault="003E1DDA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ценности добровольчества </w:t>
            </w:r>
          </w:p>
        </w:tc>
        <w:tc>
          <w:tcPr>
            <w:tcW w:w="2126" w:type="dxa"/>
          </w:tcPr>
          <w:p w:rsidR="003E1DDA" w:rsidRPr="00901601" w:rsidRDefault="003E1DDA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членов добровольческих команд</w:t>
            </w:r>
          </w:p>
        </w:tc>
        <w:tc>
          <w:tcPr>
            <w:tcW w:w="2693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№453</w:t>
            </w:r>
          </w:p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3E1DDA" w:rsidRDefault="003E1DDA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 с ГБОУ</w:t>
            </w:r>
          </w:p>
          <w:p w:rsidR="00E54385" w:rsidRDefault="00E5438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 человека)</w:t>
            </w:r>
          </w:p>
        </w:tc>
        <w:tc>
          <w:tcPr>
            <w:tcW w:w="2977" w:type="dxa"/>
          </w:tcPr>
          <w:p w:rsidR="003E1DDA" w:rsidRDefault="000656A0" w:rsidP="00D5046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11655" w:dyaOrig="7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3pt;height:87.9pt" o:ole="">
                  <v:imagedata r:id="rId6" o:title=""/>
                </v:shape>
                <o:OLEObject Type="Embed" ProgID="PBrush" ShapeID="_x0000_i1025" DrawAspect="Content" ObjectID="_1707551522" r:id="rId7"/>
              </w:object>
            </w:r>
          </w:p>
          <w:p w:rsidR="003E1DDA" w:rsidRDefault="003E1DDA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DDA" w:rsidRPr="00901601" w:rsidTr="00E54385">
        <w:tc>
          <w:tcPr>
            <w:tcW w:w="851" w:type="dxa"/>
          </w:tcPr>
          <w:p w:rsidR="003E1DDA" w:rsidRPr="003F36A0" w:rsidRDefault="003E1DDA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3E1DDA" w:rsidRPr="00AB354D" w:rsidRDefault="005A24F2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E1DDA" w:rsidRPr="00BB7A3B">
                <w:rPr>
                  <w:rFonts w:ascii="Times New Roman" w:hAnsi="Times New Roman" w:cs="Times New Roman"/>
                  <w:sz w:val="24"/>
                  <w:szCs w:val="24"/>
                </w:rPr>
                <w:t>Всемирный день борьбы с ненормативной лексикой</w:t>
              </w:r>
            </w:hyperlink>
          </w:p>
        </w:tc>
        <w:tc>
          <w:tcPr>
            <w:tcW w:w="2268" w:type="dxa"/>
          </w:tcPr>
          <w:p w:rsidR="003E1DDA" w:rsidRDefault="003E1DDA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ответственной гражданской позиции</w:t>
            </w:r>
          </w:p>
        </w:tc>
        <w:tc>
          <w:tcPr>
            <w:tcW w:w="2126" w:type="dxa"/>
          </w:tcPr>
          <w:p w:rsidR="003E1DDA" w:rsidRDefault="003E1DDA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FD2A65" w:rsidRDefault="00FD2A65" w:rsidP="00FD2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03.02.2022</w:t>
            </w:r>
          </w:p>
          <w:p w:rsidR="003E1DDA" w:rsidRDefault="00FD2A65" w:rsidP="00FD2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(126 человек)</w:t>
            </w:r>
          </w:p>
        </w:tc>
        <w:tc>
          <w:tcPr>
            <w:tcW w:w="2977" w:type="dxa"/>
          </w:tcPr>
          <w:p w:rsidR="003E1DDA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5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DA" w:rsidRPr="00901601" w:rsidTr="00E54385">
        <w:tc>
          <w:tcPr>
            <w:tcW w:w="851" w:type="dxa"/>
          </w:tcPr>
          <w:p w:rsidR="003E1DDA" w:rsidRPr="003F36A0" w:rsidRDefault="003E1DDA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3E1DDA" w:rsidRPr="00487FCE" w:rsidRDefault="005A24F2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E1DDA" w:rsidRPr="00BB7A3B">
                <w:rPr>
                  <w:rFonts w:ascii="Times New Roman" w:hAnsi="Times New Roman" w:cs="Times New Roman"/>
                  <w:sz w:val="24"/>
                  <w:szCs w:val="24"/>
                </w:rPr>
                <w:t>Всемирный день безопасного Интернета</w:t>
              </w:r>
            </w:hyperlink>
          </w:p>
        </w:tc>
        <w:tc>
          <w:tcPr>
            <w:tcW w:w="2268" w:type="dxa"/>
          </w:tcPr>
          <w:p w:rsidR="003E1DDA" w:rsidRDefault="003E1DDA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в сети Интернет</w:t>
            </w:r>
          </w:p>
        </w:tc>
        <w:tc>
          <w:tcPr>
            <w:tcW w:w="2126" w:type="dxa"/>
          </w:tcPr>
          <w:p w:rsidR="003E1DDA" w:rsidRDefault="003E1DDA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3E1DDA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3E1DDA" w:rsidRDefault="003E1DDA" w:rsidP="003E1D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02.02.2022</w:t>
            </w:r>
          </w:p>
          <w:p w:rsidR="003E1DDA" w:rsidRDefault="003E1DDA" w:rsidP="003E1D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(18 человек)</w:t>
            </w:r>
          </w:p>
        </w:tc>
        <w:tc>
          <w:tcPr>
            <w:tcW w:w="2977" w:type="dxa"/>
          </w:tcPr>
          <w:p w:rsidR="003E1DDA" w:rsidRDefault="003E1DDA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DA" w:rsidRPr="00901601" w:rsidTr="00E54385">
        <w:tc>
          <w:tcPr>
            <w:tcW w:w="851" w:type="dxa"/>
          </w:tcPr>
          <w:p w:rsidR="003E1DDA" w:rsidRPr="003F36A0" w:rsidRDefault="003E1DDA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3E1DDA" w:rsidRDefault="003E1DDA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КиберКвест</w:t>
            </w:r>
            <w:proofErr w:type="spellEnd"/>
          </w:p>
        </w:tc>
        <w:tc>
          <w:tcPr>
            <w:tcW w:w="2268" w:type="dxa"/>
          </w:tcPr>
          <w:p w:rsidR="003E1DDA" w:rsidRDefault="003E1DDA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в сети Интернет</w:t>
            </w:r>
          </w:p>
        </w:tc>
        <w:tc>
          <w:tcPr>
            <w:tcW w:w="2126" w:type="dxa"/>
          </w:tcPr>
          <w:p w:rsidR="003E1DDA" w:rsidRDefault="003E1DDA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3E1DDA" w:rsidRPr="0044554B" w:rsidRDefault="003E1DDA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3E1DDA" w:rsidRDefault="003E1DDA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02.02.2022</w:t>
            </w:r>
          </w:p>
          <w:p w:rsidR="003E1DDA" w:rsidRDefault="003E1DDA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(18 человек)</w:t>
            </w:r>
          </w:p>
        </w:tc>
        <w:tc>
          <w:tcPr>
            <w:tcW w:w="2977" w:type="dxa"/>
          </w:tcPr>
          <w:p w:rsidR="003E1DDA" w:rsidRDefault="003E1DDA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Default="005A24F2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" w:history="1">
              <w:r w:rsidR="00FD2A65" w:rsidRPr="00FD2A65">
                <w:rPr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="00FD2A65" w:rsidRPr="00FD2A65">
                <w:rPr>
                  <w:rFonts w:ascii="Times New Roman" w:hAnsi="Times New Roman" w:cs="Times New Roman"/>
                  <w:sz w:val="24"/>
                  <w:szCs w:val="24"/>
                </w:rPr>
                <w:t>ДоброОпрос</w:t>
              </w:r>
              <w:proofErr w:type="spellEnd"/>
            </w:hyperlink>
            <w:r w:rsidR="00FD2A65" w:rsidRPr="00FD2A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4" w:history="1">
              <w:r w:rsidR="00FD2A65" w:rsidRPr="00FD2A65">
                <w:rPr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="00FD2A65" w:rsidRPr="00FD2A65">
                <w:rPr>
                  <w:rFonts w:ascii="Times New Roman" w:hAnsi="Times New Roman" w:cs="Times New Roman"/>
                  <w:sz w:val="24"/>
                  <w:szCs w:val="24"/>
                </w:rPr>
                <w:t>Безопасный_Интернет</w:t>
              </w:r>
              <w:proofErr w:type="spellEnd"/>
            </w:hyperlink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в сети Интернет</w:t>
            </w:r>
          </w:p>
        </w:tc>
        <w:tc>
          <w:tcPr>
            <w:tcW w:w="2126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04.02.2022</w:t>
            </w:r>
          </w:p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(22 человек)</w:t>
            </w:r>
          </w:p>
        </w:tc>
        <w:tc>
          <w:tcPr>
            <w:tcW w:w="2977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4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Pr="00FD2A65" w:rsidRDefault="005A24F2" w:rsidP="00FD2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D2A65" w:rsidRPr="00FD2A65">
                <w:rPr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="00FD2A65">
                <w:rPr>
                  <w:rFonts w:ascii="Times New Roman" w:hAnsi="Times New Roman" w:cs="Times New Roman"/>
                  <w:sz w:val="24"/>
                  <w:szCs w:val="24"/>
                </w:rPr>
                <w:t>открытие</w:t>
              </w:r>
            </w:hyperlink>
            <w:r w:rsidR="00FD2A65">
              <w:rPr>
                <w:rFonts w:ascii="Times New Roman" w:hAnsi="Times New Roman" w:cs="Times New Roman"/>
                <w:sz w:val="24"/>
                <w:szCs w:val="24"/>
              </w:rPr>
              <w:t>_олимпиады</w:t>
            </w:r>
            <w:proofErr w:type="spellEnd"/>
            <w:r w:rsidR="00FD2A65" w:rsidRPr="00FD2A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7" w:history="1">
              <w:r w:rsidR="00FD2A65" w:rsidRPr="00FD2A65">
                <w:rPr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="00FD2A65" w:rsidRPr="00FD2A65">
                <w:rPr>
                  <w:rFonts w:ascii="Times New Roman" w:hAnsi="Times New Roman" w:cs="Times New Roman"/>
                  <w:sz w:val="24"/>
                  <w:szCs w:val="24"/>
                </w:rPr>
                <w:t>мы_за_спорт</w:t>
              </w:r>
              <w:proofErr w:type="spellEnd"/>
            </w:hyperlink>
            <w:r w:rsidR="00FD2A65" w:rsidRPr="00FD2A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8" w:history="1">
              <w:r w:rsidR="00FD2A65" w:rsidRPr="00FD2A65">
                <w:rPr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="00FD2A65" w:rsidRPr="00FD2A65">
                <w:rPr>
                  <w:rFonts w:ascii="Times New Roman" w:hAnsi="Times New Roman" w:cs="Times New Roman"/>
                  <w:sz w:val="24"/>
                  <w:szCs w:val="24"/>
                </w:rPr>
                <w:t>болеем_за_Россию</w:t>
              </w:r>
              <w:proofErr w:type="spellEnd"/>
            </w:hyperlink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спорта и ЗОЖ</w:t>
            </w:r>
          </w:p>
        </w:tc>
        <w:tc>
          <w:tcPr>
            <w:tcW w:w="2126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FD2A65" w:rsidRDefault="00FD2A65" w:rsidP="00FD2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04.02.2022</w:t>
            </w:r>
          </w:p>
          <w:p w:rsidR="00FD2A65" w:rsidRDefault="00FD2A65" w:rsidP="00FD2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(173 человек)</w:t>
            </w:r>
          </w:p>
        </w:tc>
        <w:tc>
          <w:tcPr>
            <w:tcW w:w="2977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4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Pr="003E1DDA" w:rsidRDefault="005A24F2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FD2A65" w:rsidRPr="003E1DDA">
                <w:rPr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="00FD2A65" w:rsidRPr="003E1DDA">
                <w:rPr>
                  <w:rFonts w:ascii="Times New Roman" w:hAnsi="Times New Roman" w:cs="Times New Roman"/>
                  <w:sz w:val="24"/>
                  <w:szCs w:val="24"/>
                </w:rPr>
                <w:t>зимние_олимпийские_игры</w:t>
              </w:r>
              <w:proofErr w:type="spellEnd"/>
            </w:hyperlink>
            <w:r w:rsidR="00FD2A65" w:rsidRPr="003E1D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1" w:history="1">
              <w:r w:rsidR="00FD2A65" w:rsidRPr="003E1DDA">
                <w:rPr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="00FD2A65" w:rsidRPr="003E1DDA">
                <w:rPr>
                  <w:rFonts w:ascii="Times New Roman" w:hAnsi="Times New Roman" w:cs="Times New Roman"/>
                  <w:sz w:val="24"/>
                  <w:szCs w:val="24"/>
                </w:rPr>
                <w:t>мы_за_спорт</w:t>
              </w:r>
              <w:proofErr w:type="spellEnd"/>
            </w:hyperlink>
            <w:r w:rsidR="00FD2A65" w:rsidRPr="003E1D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2" w:history="1">
              <w:r w:rsidR="00FD2A65" w:rsidRPr="003E1DDA">
                <w:rPr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="00FD2A65" w:rsidRPr="003E1DDA">
                <w:rPr>
                  <w:rFonts w:ascii="Times New Roman" w:hAnsi="Times New Roman" w:cs="Times New Roman"/>
                  <w:sz w:val="24"/>
                  <w:szCs w:val="24"/>
                </w:rPr>
                <w:t>болеем_за_Россию</w:t>
              </w:r>
              <w:proofErr w:type="spellEnd"/>
            </w:hyperlink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спорта и ЗОЖ</w:t>
            </w:r>
          </w:p>
        </w:tc>
        <w:tc>
          <w:tcPr>
            <w:tcW w:w="2126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05.02.2022</w:t>
            </w:r>
          </w:p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(45 человек)</w:t>
            </w:r>
          </w:p>
        </w:tc>
        <w:tc>
          <w:tcPr>
            <w:tcW w:w="2977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Pr="003E1DDA" w:rsidRDefault="005A24F2" w:rsidP="007D6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FD2A65" w:rsidRPr="003E1DDA">
                <w:rPr>
                  <w:color w:val="000000"/>
                </w:rPr>
                <w:t>#</w:t>
              </w:r>
              <w:proofErr w:type="spellStart"/>
              <w:r w:rsidR="00FD2A65" w:rsidRPr="003E1DDA">
                <w:rPr>
                  <w:color w:val="000000"/>
                </w:rPr>
                <w:t>Безопасный_Интернет</w:t>
              </w:r>
              <w:proofErr w:type="spellEnd"/>
            </w:hyperlink>
            <w:r w:rsidR="00FD2A65"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="00FD2A65">
              <w:rPr>
                <w:noProof/>
                <w:lang w:eastAsia="ru-RU"/>
              </w:rPr>
              <w:drawing>
                <wp:inline distT="0" distB="0" distL="0" distR="0">
                  <wp:extent cx="148590" cy="148590"/>
                  <wp:effectExtent l="19050" t="0" r="3810" b="0"/>
                  <wp:docPr id="43" name="Рисунок 16" descr="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2A65">
              <w:rPr>
                <w:noProof/>
                <w:lang w:eastAsia="ru-RU"/>
              </w:rPr>
              <w:drawing>
                <wp:inline distT="0" distB="0" distL="0" distR="0">
                  <wp:extent cx="148590" cy="148590"/>
                  <wp:effectExtent l="19050" t="0" r="3810" b="0"/>
                  <wp:docPr id="44" name="Рисунок 17" descr="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2A65">
              <w:rPr>
                <w:noProof/>
                <w:lang w:eastAsia="ru-RU"/>
              </w:rPr>
              <w:drawing>
                <wp:inline distT="0" distB="0" distL="0" distR="0">
                  <wp:extent cx="148590" cy="148590"/>
                  <wp:effectExtent l="19050" t="0" r="3810" b="0"/>
                  <wp:docPr id="45" name="Рисунок 18" descr="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2A65">
              <w:rPr>
                <w:noProof/>
                <w:lang w:eastAsia="ru-RU"/>
              </w:rPr>
              <w:drawing>
                <wp:inline distT="0" distB="0" distL="0" distR="0">
                  <wp:extent cx="148590" cy="148590"/>
                  <wp:effectExtent l="19050" t="0" r="3810" b="0"/>
                  <wp:docPr id="46" name="Рисунок 19" descr="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2A65">
              <w:rPr>
                <w:rFonts w:ascii="Arial" w:hAnsi="Arial" w:cs="Arial"/>
                <w:color w:val="000000"/>
              </w:rPr>
              <w:br/>
            </w:r>
            <w:r w:rsidR="00FD2A65">
              <w:rPr>
                <w:rFonts w:ascii="Arial" w:hAnsi="Arial" w:cs="Arial"/>
                <w:color w:val="000000"/>
              </w:rPr>
              <w:br/>
            </w:r>
            <w:proofErr w:type="spellStart"/>
            <w:r w:rsidR="00FD2A65">
              <w:rPr>
                <w:rFonts w:ascii="Arial" w:hAnsi="Arial" w:cs="Arial"/>
                <w:color w:val="000000"/>
                <w:shd w:val="clear" w:color="auto" w:fill="FFFFFF"/>
              </w:rPr>
              <w:t>Инфографика</w:t>
            </w:r>
            <w:proofErr w:type="spellEnd"/>
            <w:r w:rsidR="00FD2A65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7D6C73">
              <w:rPr>
                <w:rFonts w:ascii="Arial" w:hAnsi="Arial" w:cs="Arial"/>
                <w:color w:val="000000"/>
                <w:shd w:val="clear" w:color="auto" w:fill="FFFFFF"/>
              </w:rPr>
              <w:t>б</w:t>
            </w:r>
            <w:r w:rsidR="00FD2A65">
              <w:rPr>
                <w:rFonts w:ascii="Arial" w:hAnsi="Arial" w:cs="Arial"/>
                <w:color w:val="000000"/>
                <w:shd w:val="clear" w:color="auto" w:fill="FFFFFF"/>
              </w:rPr>
              <w:t>езопасности.</w:t>
            </w:r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в сети Интернет</w:t>
            </w:r>
          </w:p>
        </w:tc>
        <w:tc>
          <w:tcPr>
            <w:tcW w:w="2126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Pr="0044554B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FD2A65" w:rsidRDefault="00FD2A65" w:rsidP="00FD2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05.02.2022</w:t>
            </w:r>
          </w:p>
          <w:p w:rsidR="00FD2A65" w:rsidRDefault="00FD2A65" w:rsidP="00FD2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(24 человек)</w:t>
            </w:r>
          </w:p>
        </w:tc>
        <w:tc>
          <w:tcPr>
            <w:tcW w:w="2977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Pr="003E1DDA" w:rsidRDefault="00FD2A65" w:rsidP="00D50468">
            <w:pPr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игра-КВИЗ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"Интернет хакер"</w:t>
            </w:r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безопасного поведения в сети Интернет</w:t>
            </w:r>
          </w:p>
        </w:tc>
        <w:tc>
          <w:tcPr>
            <w:tcW w:w="2126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Pr="0044554B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FD2A65" w:rsidRDefault="00FD2A65" w:rsidP="00FD2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05.02.2022</w:t>
            </w:r>
          </w:p>
          <w:p w:rsidR="00FD2A65" w:rsidRDefault="00FD2A65" w:rsidP="00FD2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(19 человек)</w:t>
            </w:r>
          </w:p>
        </w:tc>
        <w:tc>
          <w:tcPr>
            <w:tcW w:w="2977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4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Pr="002D6392" w:rsidRDefault="005A24F2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FD2A65" w:rsidRPr="00BB7A3B">
                <w:rPr>
                  <w:rFonts w:ascii="Times New Roman" w:hAnsi="Times New Roman" w:cs="Times New Roman"/>
                  <w:sz w:val="24"/>
                  <w:szCs w:val="24"/>
                </w:rPr>
                <w:t>Международный день науки и гуманизма</w:t>
              </w:r>
            </w:hyperlink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ценности добровольчества</w:t>
            </w:r>
          </w:p>
        </w:tc>
        <w:tc>
          <w:tcPr>
            <w:tcW w:w="2126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38563F" w:rsidRDefault="0038563F" w:rsidP="00385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12.02.2022</w:t>
            </w:r>
          </w:p>
          <w:p w:rsidR="00FD2A65" w:rsidRDefault="0038563F" w:rsidP="00385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(16 человек)</w:t>
            </w:r>
          </w:p>
        </w:tc>
        <w:tc>
          <w:tcPr>
            <w:tcW w:w="2977" w:type="dxa"/>
          </w:tcPr>
          <w:p w:rsidR="00FD2A65" w:rsidRDefault="0038563F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5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Pr="002D6392" w:rsidRDefault="005A24F2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FD2A65" w:rsidRPr="00BB7A3B">
                <w:rPr>
                  <w:rFonts w:ascii="Times New Roman" w:hAnsi="Times New Roman" w:cs="Times New Roman"/>
                  <w:sz w:val="24"/>
                  <w:szCs w:val="24"/>
                </w:rPr>
                <w:t>День Святого Валентина (14 февраля, День всех влюбленных)</w:t>
              </w:r>
            </w:hyperlink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праздничного настроения</w:t>
            </w:r>
          </w:p>
        </w:tc>
        <w:tc>
          <w:tcPr>
            <w:tcW w:w="2126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14.02.2022</w:t>
            </w:r>
          </w:p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(20 человек)</w:t>
            </w:r>
          </w:p>
        </w:tc>
        <w:tc>
          <w:tcPr>
            <w:tcW w:w="2977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Pr="00F4078C" w:rsidRDefault="005A24F2" w:rsidP="00D5046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35" w:history="1">
              <w:r w:rsidR="00FD2A65" w:rsidRPr="00BB7A3B">
                <w:rPr>
                  <w:rFonts w:ascii="Times New Roman" w:hAnsi="Times New Roman" w:cs="Times New Roman"/>
                  <w:sz w:val="24"/>
                  <w:szCs w:val="24"/>
                </w:rPr>
                <w:t>Международный день спонтанного проявления доброты</w:t>
              </w:r>
            </w:hyperlink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ценности добровольчества</w:t>
            </w:r>
          </w:p>
        </w:tc>
        <w:tc>
          <w:tcPr>
            <w:tcW w:w="2126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165216" w:rsidRDefault="00165216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17.02.2022</w:t>
            </w:r>
          </w:p>
          <w:p w:rsidR="00FD2A65" w:rsidRDefault="00165216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E62DF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человек)</w:t>
            </w:r>
          </w:p>
          <w:p w:rsidR="00165216" w:rsidRDefault="00165216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D2A65" w:rsidRDefault="00E5438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5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Pr="00BB7A3B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A3B">
              <w:rPr>
                <w:rFonts w:ascii="Times New Roman" w:hAnsi="Times New Roman" w:cs="Times New Roman"/>
                <w:sz w:val="24"/>
                <w:szCs w:val="24"/>
              </w:rPr>
              <w:t>Акция «Как я дарил добро»</w:t>
            </w:r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ценности добровольчества</w:t>
            </w:r>
          </w:p>
        </w:tc>
        <w:tc>
          <w:tcPr>
            <w:tcW w:w="2126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FD2A65" w:rsidRDefault="00165216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17.02.2022</w:t>
            </w:r>
          </w:p>
          <w:p w:rsidR="00165216" w:rsidRDefault="00165216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E62DF">
              <w:rPr>
                <w:rFonts w:ascii="Times New Roman" w:hAnsi="Times New Roman" w:cs="Times New Roman"/>
                <w:sz w:val="24"/>
                <w:szCs w:val="24"/>
              </w:rPr>
              <w:t xml:space="preserve">155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человек)</w:t>
            </w:r>
          </w:p>
          <w:p w:rsidR="00B53810" w:rsidRDefault="00B53810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103</w:t>
            </w:r>
          </w:p>
          <w:p w:rsidR="00B53810" w:rsidRDefault="00B53810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65</w:t>
            </w:r>
          </w:p>
        </w:tc>
        <w:tc>
          <w:tcPr>
            <w:tcW w:w="2977" w:type="dxa"/>
          </w:tcPr>
          <w:p w:rsidR="00FD2A65" w:rsidRDefault="008C43D2" w:rsidP="008C43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5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43710" cy="1084580"/>
                  <wp:effectExtent l="19050" t="0" r="8890" b="0"/>
                  <wp:docPr id="5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65" w:rsidRPr="00901601" w:rsidTr="00E54385">
        <w:tc>
          <w:tcPr>
            <w:tcW w:w="851" w:type="dxa"/>
          </w:tcPr>
          <w:p w:rsidR="00FD2A65" w:rsidRPr="003F36A0" w:rsidRDefault="00FD2A65" w:rsidP="003E1DDA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19" w:type="dxa"/>
          </w:tcPr>
          <w:p w:rsidR="00FD2A65" w:rsidRPr="00BB7A3B" w:rsidRDefault="005A24F2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FD2A65" w:rsidRPr="00CA6178">
                <w:rPr>
                  <w:rFonts w:ascii="Times New Roman" w:hAnsi="Times New Roman" w:cs="Times New Roman"/>
                  <w:sz w:val="24"/>
                  <w:szCs w:val="24"/>
                </w:rPr>
                <w:t>День защитника Отечества</w:t>
              </w:r>
            </w:hyperlink>
          </w:p>
        </w:tc>
        <w:tc>
          <w:tcPr>
            <w:tcW w:w="2268" w:type="dxa"/>
          </w:tcPr>
          <w:p w:rsidR="00FD2A65" w:rsidRDefault="00FD2A65" w:rsidP="00D50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ответственной гражданской позиции</w:t>
            </w:r>
          </w:p>
        </w:tc>
        <w:tc>
          <w:tcPr>
            <w:tcW w:w="2126" w:type="dxa"/>
          </w:tcPr>
          <w:p w:rsidR="00FD2A65" w:rsidRDefault="00FD2A65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акция</w:t>
            </w:r>
          </w:p>
        </w:tc>
        <w:tc>
          <w:tcPr>
            <w:tcW w:w="2693" w:type="dxa"/>
          </w:tcPr>
          <w:p w:rsidR="00FD2A65" w:rsidRDefault="00FD2A65" w:rsidP="00D50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4B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1937" w:type="dxa"/>
          </w:tcPr>
          <w:p w:rsidR="00E54385" w:rsidRDefault="00E54385" w:rsidP="00E543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23.02.2022</w:t>
            </w:r>
          </w:p>
          <w:p w:rsidR="00FD2A65" w:rsidRDefault="00E54385" w:rsidP="00E543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E62DF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человек)</w:t>
            </w:r>
          </w:p>
        </w:tc>
        <w:tc>
          <w:tcPr>
            <w:tcW w:w="2977" w:type="dxa"/>
          </w:tcPr>
          <w:p w:rsidR="00FD2A65" w:rsidRDefault="000656A0" w:rsidP="00D5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084580"/>
                  <wp:effectExtent l="1905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3E1DDA" w:rsidRDefault="003E1DDA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448B8" w:rsidRDefault="007A0158" w:rsidP="007A0158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Зам. директора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1F9B">
        <w:rPr>
          <w:rFonts w:ascii="Times New Roman" w:hAnsi="Times New Roman" w:cs="Times New Roman"/>
          <w:sz w:val="24"/>
          <w:szCs w:val="24"/>
        </w:rPr>
        <w:t>Кулагина С.А.</w:t>
      </w:r>
      <w:r w:rsidR="00974D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E448B8"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CA617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B93"/>
    <w:rsid w:val="00003F88"/>
    <w:rsid w:val="0001408F"/>
    <w:rsid w:val="0003732C"/>
    <w:rsid w:val="00064423"/>
    <w:rsid w:val="000656A0"/>
    <w:rsid w:val="0009059F"/>
    <w:rsid w:val="000A3F4D"/>
    <w:rsid w:val="0013015E"/>
    <w:rsid w:val="001359DD"/>
    <w:rsid w:val="001413CD"/>
    <w:rsid w:val="001417AC"/>
    <w:rsid w:val="00165216"/>
    <w:rsid w:val="00167BF8"/>
    <w:rsid w:val="0017692A"/>
    <w:rsid w:val="0018120C"/>
    <w:rsid w:val="0018389B"/>
    <w:rsid w:val="00187676"/>
    <w:rsid w:val="001C7EC0"/>
    <w:rsid w:val="001E62DF"/>
    <w:rsid w:val="00252E54"/>
    <w:rsid w:val="0026601C"/>
    <w:rsid w:val="002A0C8A"/>
    <w:rsid w:val="002B43FA"/>
    <w:rsid w:val="002B49F3"/>
    <w:rsid w:val="002D6392"/>
    <w:rsid w:val="00317583"/>
    <w:rsid w:val="0035000A"/>
    <w:rsid w:val="0036052C"/>
    <w:rsid w:val="0038563F"/>
    <w:rsid w:val="00395703"/>
    <w:rsid w:val="003B49F5"/>
    <w:rsid w:val="003E1DDA"/>
    <w:rsid w:val="003F2585"/>
    <w:rsid w:val="00417D36"/>
    <w:rsid w:val="00423FA7"/>
    <w:rsid w:val="00427D3C"/>
    <w:rsid w:val="0043550A"/>
    <w:rsid w:val="0044554B"/>
    <w:rsid w:val="004658A4"/>
    <w:rsid w:val="004711AF"/>
    <w:rsid w:val="0048586F"/>
    <w:rsid w:val="00487A4A"/>
    <w:rsid w:val="00487FCE"/>
    <w:rsid w:val="00490E49"/>
    <w:rsid w:val="004959FC"/>
    <w:rsid w:val="004A77A8"/>
    <w:rsid w:val="004F5087"/>
    <w:rsid w:val="0051273C"/>
    <w:rsid w:val="005648C9"/>
    <w:rsid w:val="0059747E"/>
    <w:rsid w:val="005A24F2"/>
    <w:rsid w:val="005A736E"/>
    <w:rsid w:val="005B3B93"/>
    <w:rsid w:val="00604FC5"/>
    <w:rsid w:val="006051C0"/>
    <w:rsid w:val="00607B65"/>
    <w:rsid w:val="006711F3"/>
    <w:rsid w:val="0067266F"/>
    <w:rsid w:val="006A751B"/>
    <w:rsid w:val="006B255B"/>
    <w:rsid w:val="006C034C"/>
    <w:rsid w:val="006D7DD6"/>
    <w:rsid w:val="00734F01"/>
    <w:rsid w:val="00747DE9"/>
    <w:rsid w:val="007A0158"/>
    <w:rsid w:val="007D6C73"/>
    <w:rsid w:val="007F10A9"/>
    <w:rsid w:val="00827445"/>
    <w:rsid w:val="008407B2"/>
    <w:rsid w:val="0084274C"/>
    <w:rsid w:val="0084471F"/>
    <w:rsid w:val="00873C06"/>
    <w:rsid w:val="008828FC"/>
    <w:rsid w:val="00893A7E"/>
    <w:rsid w:val="008B5F68"/>
    <w:rsid w:val="008C43D2"/>
    <w:rsid w:val="008D486D"/>
    <w:rsid w:val="008E5E4A"/>
    <w:rsid w:val="008F7ECD"/>
    <w:rsid w:val="00927891"/>
    <w:rsid w:val="0093710C"/>
    <w:rsid w:val="009738CC"/>
    <w:rsid w:val="00974D0B"/>
    <w:rsid w:val="009A0047"/>
    <w:rsid w:val="009A2099"/>
    <w:rsid w:val="009C059E"/>
    <w:rsid w:val="009C08A7"/>
    <w:rsid w:val="00A24947"/>
    <w:rsid w:val="00A90A79"/>
    <w:rsid w:val="00A913DE"/>
    <w:rsid w:val="00AE4FAE"/>
    <w:rsid w:val="00AF63C1"/>
    <w:rsid w:val="00AF671E"/>
    <w:rsid w:val="00AF7001"/>
    <w:rsid w:val="00B53810"/>
    <w:rsid w:val="00B70982"/>
    <w:rsid w:val="00B97E4F"/>
    <w:rsid w:val="00BA7E9A"/>
    <w:rsid w:val="00BB7A3B"/>
    <w:rsid w:val="00BD66D6"/>
    <w:rsid w:val="00BE2393"/>
    <w:rsid w:val="00BE329F"/>
    <w:rsid w:val="00C04FE6"/>
    <w:rsid w:val="00C13D9F"/>
    <w:rsid w:val="00C543C9"/>
    <w:rsid w:val="00CA6178"/>
    <w:rsid w:val="00CC6AB1"/>
    <w:rsid w:val="00CD1B4E"/>
    <w:rsid w:val="00CE4D05"/>
    <w:rsid w:val="00CF067F"/>
    <w:rsid w:val="00D344FB"/>
    <w:rsid w:val="00D70628"/>
    <w:rsid w:val="00D7095C"/>
    <w:rsid w:val="00DA50F5"/>
    <w:rsid w:val="00DB2D8E"/>
    <w:rsid w:val="00DB7A21"/>
    <w:rsid w:val="00DC4805"/>
    <w:rsid w:val="00DF7F91"/>
    <w:rsid w:val="00E04508"/>
    <w:rsid w:val="00E108EE"/>
    <w:rsid w:val="00E22253"/>
    <w:rsid w:val="00E228D5"/>
    <w:rsid w:val="00E23D2B"/>
    <w:rsid w:val="00E26402"/>
    <w:rsid w:val="00E448B8"/>
    <w:rsid w:val="00E533E4"/>
    <w:rsid w:val="00E54385"/>
    <w:rsid w:val="00E7060B"/>
    <w:rsid w:val="00E76BA2"/>
    <w:rsid w:val="00E77246"/>
    <w:rsid w:val="00E8045D"/>
    <w:rsid w:val="00E8151B"/>
    <w:rsid w:val="00EA0DEC"/>
    <w:rsid w:val="00EA5FC4"/>
    <w:rsid w:val="00EA67A6"/>
    <w:rsid w:val="00EC2481"/>
    <w:rsid w:val="00EC60E8"/>
    <w:rsid w:val="00ED0D9D"/>
    <w:rsid w:val="00EE6784"/>
    <w:rsid w:val="00F01F5A"/>
    <w:rsid w:val="00F2736C"/>
    <w:rsid w:val="00F3051A"/>
    <w:rsid w:val="00F4078C"/>
    <w:rsid w:val="00F4249F"/>
    <w:rsid w:val="00F709A7"/>
    <w:rsid w:val="00F7496E"/>
    <w:rsid w:val="00F77A37"/>
    <w:rsid w:val="00F927D3"/>
    <w:rsid w:val="00F94EC9"/>
    <w:rsid w:val="00FA2988"/>
    <w:rsid w:val="00FD2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93"/>
  </w:style>
  <w:style w:type="paragraph" w:styleId="1">
    <w:name w:val="heading 1"/>
    <w:basedOn w:val="a"/>
    <w:next w:val="a"/>
    <w:link w:val="10"/>
    <w:uiPriority w:val="9"/>
    <w:qFormat/>
    <w:rsid w:val="000A3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749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3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49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ey">
    <w:name w:val="grey"/>
    <w:basedOn w:val="a0"/>
    <w:rsid w:val="001359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90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23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4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42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9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76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6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-calend.ru/holidays/vsemirnyi-den-borby-s-nenormativnoi-leksikoi" TargetMode="External"/><Relationship Id="rId13" Type="http://schemas.openxmlformats.org/officeDocument/2006/relationships/hyperlink" Target="https://vk.com/feed?section=search&amp;q=%23%D0%94%D0%BE%D0%B1%D1%80%D0%BE%D0%9E%D0%BF%D1%80%D0%BE%D1%81" TargetMode="External"/><Relationship Id="rId18" Type="http://schemas.openxmlformats.org/officeDocument/2006/relationships/hyperlink" Target="https://vk.com/feed?section=search&amp;q=%23%D0%B1%D0%BE%D0%BB%D0%B5%D0%B5%D0%BC_%D0%B7%D0%B0_%D0%A0%D0%BE%D1%81%D1%81%D0%B8%D1%8E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my-calend.ru/holidays/den-zashchitnika-otechestv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feed?section=search&amp;q=%23%D0%BC%D1%8B_%D0%B7%D0%B0_%D1%81%D0%BF%D0%BE%D1%80%D1%82" TargetMode="External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hyperlink" Target="https://vk.com/feed?section=search&amp;q=%23%D0%BC%D1%8B_%D0%B7%D0%B0_%D1%81%D0%BF%D0%BE%D1%80%D1%82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my-calend.ru/holidays/den-svyatogo-valentina" TargetMode="External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0%B7%D0%B8%D0%BC%D0%BD%D0%B8%D0%B5_%D0%BE%D0%BB%D0%B8%D0%BC%D0%BF%D0%B8%D0%B9%D1%81%D0%BA%D0%B8%D0%B5_%D0%B8%D0%B3%D1%80%D1%8B" TargetMode="External"/><Relationship Id="rId20" Type="http://schemas.openxmlformats.org/officeDocument/2006/relationships/hyperlink" Target="https://vk.com/feed?section=search&amp;q=%23%D0%B7%D0%B8%D0%BC%D0%BD%D0%B8%D0%B5_%D0%BE%D0%BB%D0%B8%D0%BC%D0%BF%D0%B8%D0%B9%D1%81%D0%BA%D0%B8%D0%B5_%D0%B8%D0%B3%D1%80%D1%8B" TargetMode="Externa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s://vk.com/feed?section=search&amp;q=%23%D0%91%D0%B5%D0%B7%D0%BE%D0%BF%D0%B0%D1%81%D0%BD%D1%8B%D0%B9_%D0%98%D0%BD%D1%82%D0%B5%D1%80%D0%BD%D0%B5%D1%82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s://my-calend.ru/holidays/vsemirnyy-den-bezopasnogo-interneta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my-calend.ru/holidays/den-darvin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feed?section=search&amp;q=%23%D0%91%D0%B5%D0%B7%D0%BE%D0%BF%D0%B0%D1%81%D0%BD%D1%8B%D0%B9_%D0%98%D0%BD%D1%82%D0%B5%D1%80%D0%BD%D0%B5%D1%82" TargetMode="External"/><Relationship Id="rId22" Type="http://schemas.openxmlformats.org/officeDocument/2006/relationships/hyperlink" Target="https://vk.com/feed?section=search&amp;q=%23%D0%B1%D0%BE%D0%BB%D0%B5%D0%B5%D0%BC_%D0%B7%D0%B0_%D0%A0%D0%BE%D1%81%D1%81%D0%B8%D1%8E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my-calend.ru/holidays/den-spontannogo-proyavleniya-dobro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3036</TotalTime>
  <Pages>4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цпмсс</cp:lastModifiedBy>
  <cp:revision>16</cp:revision>
  <cp:lastPrinted>2022-01-26T10:43:00Z</cp:lastPrinted>
  <dcterms:created xsi:type="dcterms:W3CDTF">2022-01-20T11:03:00Z</dcterms:created>
  <dcterms:modified xsi:type="dcterms:W3CDTF">2022-02-28T08:06:00Z</dcterms:modified>
</cp:coreProperties>
</file>