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7357" w:type="dxa"/>
        <w:tblInd w:w="-1168" w:type="dxa"/>
        <w:tblLayout w:type="fixed"/>
        <w:tblLook w:val="0000"/>
      </w:tblPr>
      <w:tblGrid>
        <w:gridCol w:w="6521"/>
        <w:gridCol w:w="10836"/>
      </w:tblGrid>
      <w:tr w:rsidR="00CF6339" w:rsidRPr="00751F9B" w:rsidTr="009D66F9">
        <w:trPr>
          <w:trHeight w:val="556"/>
        </w:trPr>
        <w:tc>
          <w:tcPr>
            <w:tcW w:w="6521" w:type="dxa"/>
            <w:shd w:val="clear" w:color="auto" w:fill="auto"/>
          </w:tcPr>
          <w:p w:rsidR="00CF6339" w:rsidRPr="00751F9B" w:rsidRDefault="00CF6339" w:rsidP="009D66F9">
            <w:pPr>
              <w:spacing w:after="0"/>
              <w:jc w:val="center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0836" w:type="dxa"/>
            <w:tcBorders>
              <w:left w:val="nil"/>
            </w:tcBorders>
            <w:shd w:val="clear" w:color="auto" w:fill="auto"/>
          </w:tcPr>
          <w:p w:rsidR="00CF6339" w:rsidRPr="00751F9B" w:rsidRDefault="00CF6339" w:rsidP="009D66F9">
            <w:pPr>
              <w:spacing w:after="0"/>
              <w:jc w:val="center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D0D0D" w:themeColor="text1" w:themeTint="F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1029335</wp:posOffset>
                  </wp:positionH>
                  <wp:positionV relativeFrom="paragraph">
                    <wp:posOffset>6350</wp:posOffset>
                  </wp:positionV>
                  <wp:extent cx="633730" cy="688340"/>
                  <wp:effectExtent l="19050" t="0" r="0" b="0"/>
                  <wp:wrapNone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" cy="688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F6339" w:rsidRPr="00751F9B" w:rsidRDefault="00CF6339" w:rsidP="009D66F9">
            <w:pPr>
              <w:spacing w:after="0"/>
              <w:jc w:val="center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  <w:p w:rsidR="00CF6339" w:rsidRPr="00751F9B" w:rsidRDefault="00CF6339" w:rsidP="009D66F9">
            <w:pPr>
              <w:spacing w:after="0"/>
              <w:jc w:val="center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  <w:p w:rsidR="00CF6339" w:rsidRPr="00751F9B" w:rsidRDefault="00CF6339" w:rsidP="009D66F9">
            <w:pPr>
              <w:spacing w:after="0"/>
              <w:jc w:val="center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</w:tr>
    </w:tbl>
    <w:p w:rsidR="00CF6339" w:rsidRPr="00751F9B" w:rsidRDefault="00CF6339" w:rsidP="00CF6339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51F9B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Государственное  бюджетное учреждение дополнительного образования</w:t>
      </w:r>
    </w:p>
    <w:p w:rsidR="00CF6339" w:rsidRDefault="00CF6339" w:rsidP="00CF6339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51F9B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Центр психолого-педагогической, медицинской и социальной помощи  </w:t>
      </w:r>
    </w:p>
    <w:p w:rsidR="00CF6339" w:rsidRDefault="00CF6339" w:rsidP="00CF6339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51F9B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Выборгского района Санкт-Петербурга</w:t>
      </w:r>
    </w:p>
    <w:p w:rsidR="00CF6339" w:rsidRPr="00751F9B" w:rsidRDefault="00CF6339" w:rsidP="00CF6339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CF6339" w:rsidRPr="00D11771" w:rsidRDefault="000C487F" w:rsidP="00CF633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Отчет о </w:t>
      </w:r>
      <w:r w:rsidR="00CF6339" w:rsidRPr="00D11771">
        <w:rPr>
          <w:rFonts w:ascii="Times New Roman" w:hAnsi="Times New Roman" w:cs="Times New Roman"/>
          <w:sz w:val="36"/>
          <w:szCs w:val="36"/>
        </w:rPr>
        <w:t xml:space="preserve">деятельности добровольческого движения </w:t>
      </w:r>
      <w:r w:rsidR="000D1428">
        <w:rPr>
          <w:rFonts w:ascii="Times New Roman" w:hAnsi="Times New Roman" w:cs="Times New Roman"/>
          <w:sz w:val="36"/>
          <w:szCs w:val="36"/>
        </w:rPr>
        <w:t>февраль</w:t>
      </w:r>
      <w:r w:rsidR="003C759B">
        <w:rPr>
          <w:rFonts w:ascii="Times New Roman" w:hAnsi="Times New Roman" w:cs="Times New Roman"/>
          <w:sz w:val="36"/>
          <w:szCs w:val="36"/>
        </w:rPr>
        <w:t xml:space="preserve"> </w:t>
      </w:r>
      <w:r w:rsidR="00CF6339" w:rsidRPr="00D11771">
        <w:rPr>
          <w:rFonts w:ascii="Times New Roman" w:hAnsi="Times New Roman" w:cs="Times New Roman"/>
          <w:sz w:val="36"/>
          <w:szCs w:val="36"/>
        </w:rPr>
        <w:t>2021г.</w:t>
      </w:r>
    </w:p>
    <w:tbl>
      <w:tblPr>
        <w:tblStyle w:val="a3"/>
        <w:tblW w:w="15790" w:type="dxa"/>
        <w:tblInd w:w="-743" w:type="dxa"/>
        <w:tblLook w:val="04A0"/>
      </w:tblPr>
      <w:tblGrid>
        <w:gridCol w:w="595"/>
        <w:gridCol w:w="1889"/>
        <w:gridCol w:w="2270"/>
        <w:gridCol w:w="3375"/>
        <w:gridCol w:w="7661"/>
      </w:tblGrid>
      <w:tr w:rsidR="00CF6339" w:rsidRPr="00C07205" w:rsidTr="00BD41CE">
        <w:tc>
          <w:tcPr>
            <w:tcW w:w="699" w:type="dxa"/>
          </w:tcPr>
          <w:p w:rsidR="00CF6339" w:rsidRPr="00C07205" w:rsidRDefault="00CF6339" w:rsidP="009D66F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1889" w:type="dxa"/>
          </w:tcPr>
          <w:p w:rsidR="00CF6339" w:rsidRPr="00C07205" w:rsidRDefault="00CF6339" w:rsidP="009D66F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2360" w:type="dxa"/>
          </w:tcPr>
          <w:p w:rsidR="00CF6339" w:rsidRPr="00AD6451" w:rsidRDefault="00CF6339" w:rsidP="009D66F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6451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3700" w:type="dxa"/>
          </w:tcPr>
          <w:p w:rsidR="00CF6339" w:rsidRDefault="00CF6339" w:rsidP="009D66F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Деятельность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обучающихся </w:t>
            </w:r>
            <w:r w:rsidRPr="00C07205">
              <w:rPr>
                <w:rFonts w:ascii="Times New Roman" w:hAnsi="Times New Roman" w:cs="Times New Roman"/>
                <w:b/>
                <w:sz w:val="28"/>
                <w:szCs w:val="28"/>
              </w:rPr>
              <w:t>добровольцев</w:t>
            </w:r>
          </w:p>
          <w:p w:rsidR="00CF6339" w:rsidRPr="00C07205" w:rsidRDefault="00CF6339" w:rsidP="009D66F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42" w:type="dxa"/>
          </w:tcPr>
          <w:p w:rsidR="00CF6339" w:rsidRPr="00C07205" w:rsidRDefault="00CF6339" w:rsidP="009D66F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Фото,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скриншоты</w:t>
            </w:r>
            <w:proofErr w:type="spellEnd"/>
          </w:p>
        </w:tc>
      </w:tr>
      <w:tr w:rsidR="00BD41CE" w:rsidRPr="00C07205" w:rsidTr="00BD41CE">
        <w:tc>
          <w:tcPr>
            <w:tcW w:w="699" w:type="dxa"/>
          </w:tcPr>
          <w:p w:rsidR="00BD41CE" w:rsidRPr="00C07205" w:rsidRDefault="00BD41CE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89" w:type="dxa"/>
          </w:tcPr>
          <w:p w:rsidR="00BD41CE" w:rsidRPr="00C07205" w:rsidRDefault="00BD41CE" w:rsidP="00FA54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согласованию с ОУ</w:t>
            </w:r>
          </w:p>
        </w:tc>
        <w:tc>
          <w:tcPr>
            <w:tcW w:w="2360" w:type="dxa"/>
          </w:tcPr>
          <w:p w:rsidR="00BD41CE" w:rsidRPr="00C07205" w:rsidRDefault="00BD41CE" w:rsidP="00FA54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ДООП «За здоровый стиль жизни» (ГБОУ № 471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453</w:t>
            </w: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700" w:type="dxa"/>
          </w:tcPr>
          <w:p w:rsidR="00BD41CE" w:rsidRPr="00C07205" w:rsidRDefault="00BD41CE" w:rsidP="00FA54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Занятие по программе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«За здоровый стиль жизни»</w:t>
            </w:r>
          </w:p>
        </w:tc>
        <w:tc>
          <w:tcPr>
            <w:tcW w:w="7142" w:type="dxa"/>
          </w:tcPr>
          <w:p w:rsidR="004476BF" w:rsidRDefault="003C1388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920" w:dyaOrig="43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pt;height:130.5pt" o:ole="">
                  <v:imagedata r:id="rId5" o:title=""/>
                </v:shape>
                <o:OLEObject Type="Embed" ProgID="PBrush" ShapeID="_x0000_i1025" DrawAspect="Content" ObjectID="_1681113363" r:id="rId6"/>
              </w:obje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266462" cy="1665027"/>
                  <wp:effectExtent l="19050" t="0" r="488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35" cy="1664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4B6A" w:rsidRPr="00C07205" w:rsidRDefault="007B4B6A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 человек</w:t>
            </w:r>
          </w:p>
        </w:tc>
      </w:tr>
      <w:tr w:rsidR="00BD41CE" w:rsidRPr="00C07205" w:rsidTr="00BD41CE">
        <w:tc>
          <w:tcPr>
            <w:tcW w:w="699" w:type="dxa"/>
          </w:tcPr>
          <w:p w:rsidR="00BD41CE" w:rsidRPr="00C07205" w:rsidRDefault="00BD41CE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889" w:type="dxa"/>
          </w:tcPr>
          <w:p w:rsidR="00BD41CE" w:rsidRPr="00C07205" w:rsidRDefault="00BD41CE" w:rsidP="00D676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с 08.02.2021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18.02.2021</w:t>
            </w:r>
          </w:p>
        </w:tc>
        <w:tc>
          <w:tcPr>
            <w:tcW w:w="2360" w:type="dxa"/>
          </w:tcPr>
          <w:p w:rsidR="00BD41CE" w:rsidRPr="00C07205" w:rsidRDefault="00BD41CE" w:rsidP="00D676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Создание социальных плакатов «Дети в сети»</w:t>
            </w:r>
          </w:p>
        </w:tc>
        <w:tc>
          <w:tcPr>
            <w:tcW w:w="3700" w:type="dxa"/>
          </w:tcPr>
          <w:p w:rsidR="00BD41CE" w:rsidRPr="00C07205" w:rsidRDefault="00BD41CE" w:rsidP="00D676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добровольцами </w:t>
            </w: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социальных плакатов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142" w:type="dxa"/>
          </w:tcPr>
          <w:p w:rsidR="00BD41CE" w:rsidRDefault="00B17092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76215" cy="2609345"/>
                  <wp:effectExtent l="19050" t="0" r="0" b="0"/>
                  <wp:docPr id="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530" cy="2610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6BF" w:rsidRDefault="004476BF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2555" w:dyaOrig="9105">
                <v:shape id="_x0000_i1026" type="#_x0000_t75" style="width:327pt;height:205.5pt" o:ole="">
                  <v:imagedata r:id="rId9" o:title=""/>
                </v:shape>
                <o:OLEObject Type="Embed" ProgID="PBrush" ShapeID="_x0000_i1026" DrawAspect="Content" ObjectID="_1681113364" r:id="rId10"/>
              </w:object>
            </w:r>
          </w:p>
          <w:p w:rsidR="00B17092" w:rsidRDefault="00B17092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 просмотров</w:t>
            </w:r>
          </w:p>
          <w:p w:rsidR="004476BF" w:rsidRPr="00C07205" w:rsidRDefault="004476BF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41CE" w:rsidRPr="00C07205" w:rsidTr="00BD41CE">
        <w:tc>
          <w:tcPr>
            <w:tcW w:w="699" w:type="dxa"/>
          </w:tcPr>
          <w:p w:rsidR="00BD41CE" w:rsidRPr="00C07205" w:rsidRDefault="00BD41CE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1889" w:type="dxa"/>
          </w:tcPr>
          <w:p w:rsidR="00BD41CE" w:rsidRPr="00C07205" w:rsidRDefault="00BD41CE" w:rsidP="00CF63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. 02.2021</w:t>
            </w:r>
          </w:p>
        </w:tc>
        <w:tc>
          <w:tcPr>
            <w:tcW w:w="2360" w:type="dxa"/>
          </w:tcPr>
          <w:p w:rsidR="00BD41CE" w:rsidRPr="00C07205" w:rsidRDefault="00BD41CE" w:rsidP="005D06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#КИНОТЕКА</w:t>
            </w:r>
          </w:p>
        </w:tc>
        <w:tc>
          <w:tcPr>
            <w:tcW w:w="3700" w:type="dxa"/>
          </w:tcPr>
          <w:p w:rsidR="00BD41CE" w:rsidRPr="00C07205" w:rsidRDefault="00BD41CE" w:rsidP="005D06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Просмотр обучающих видео</w:t>
            </w:r>
          </w:p>
          <w:p w:rsidR="00BD41CE" w:rsidRPr="00C07205" w:rsidRDefault="00BD41CE" w:rsidP="005D06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https://vk.com/dobrogrup</w:t>
            </w:r>
          </w:p>
        </w:tc>
        <w:tc>
          <w:tcPr>
            <w:tcW w:w="7142" w:type="dxa"/>
          </w:tcPr>
          <w:p w:rsidR="00BD41CE" w:rsidRDefault="007B4B6A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88926" cy="2819153"/>
                  <wp:effectExtent l="19050" t="0" r="6824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4927" cy="2823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6BF" w:rsidRPr="00C07205" w:rsidRDefault="005D78A5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 </w:t>
            </w:r>
            <w:r w:rsidR="004476BF">
              <w:rPr>
                <w:rFonts w:ascii="Times New Roman" w:hAnsi="Times New Roman" w:cs="Times New Roman"/>
                <w:sz w:val="28"/>
                <w:szCs w:val="28"/>
              </w:rPr>
              <w:t>просмотров</w:t>
            </w:r>
          </w:p>
        </w:tc>
      </w:tr>
      <w:tr w:rsidR="00BD41CE" w:rsidRPr="00C07205" w:rsidTr="00BD41CE">
        <w:tc>
          <w:tcPr>
            <w:tcW w:w="699" w:type="dxa"/>
          </w:tcPr>
          <w:p w:rsidR="00BD41CE" w:rsidRPr="00C07205" w:rsidRDefault="00BD41CE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89" w:type="dxa"/>
          </w:tcPr>
          <w:p w:rsidR="00BD41CE" w:rsidRPr="00C07205" w:rsidRDefault="00BD41CE" w:rsidP="00CE54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18.02.2021</w:t>
            </w:r>
          </w:p>
        </w:tc>
        <w:tc>
          <w:tcPr>
            <w:tcW w:w="2360" w:type="dxa"/>
          </w:tcPr>
          <w:p w:rsidR="00BD41CE" w:rsidRPr="00C07205" w:rsidRDefault="00BD41CE" w:rsidP="00CE54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Акция </w:t>
            </w:r>
            <w:r w:rsidRPr="00BD41CE">
              <w:rPr>
                <w:rFonts w:ascii="Times New Roman" w:hAnsi="Times New Roman" w:cs="Times New Roman"/>
                <w:sz w:val="28"/>
                <w:szCs w:val="28"/>
              </w:rPr>
              <w:t>«Мир на планете – счастливы дети!»</w:t>
            </w:r>
          </w:p>
        </w:tc>
        <w:tc>
          <w:tcPr>
            <w:tcW w:w="3700" w:type="dxa"/>
          </w:tcPr>
          <w:p w:rsidR="00BD41CE" w:rsidRDefault="00BD41CE" w:rsidP="00BD41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добровольцами </w:t>
            </w:r>
            <w:r w:rsidR="006C1EBD">
              <w:rPr>
                <w:rFonts w:ascii="Times New Roman" w:hAnsi="Times New Roman" w:cs="Times New Roman"/>
                <w:sz w:val="28"/>
                <w:szCs w:val="28"/>
              </w:rPr>
              <w:t xml:space="preserve">плакатов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тему, что такое мир и счастье для детей</w:t>
            </w:r>
          </w:p>
          <w:p w:rsidR="00BD41CE" w:rsidRPr="00C07205" w:rsidRDefault="00BD41CE" w:rsidP="0051072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42" w:type="dxa"/>
          </w:tcPr>
          <w:p w:rsidR="004476BF" w:rsidRDefault="003C1388" w:rsidP="009D66F9">
            <w:r>
              <w:object w:dxaOrig="5025" w:dyaOrig="4905">
                <v:shape id="_x0000_i1027" type="#_x0000_t75" style="width:328.5pt;height:201pt" o:ole="">
                  <v:imagedata r:id="rId12" o:title=""/>
                </v:shape>
                <o:OLEObject Type="Embed" ProgID="PBrush" ShapeID="_x0000_i1027" DrawAspect="Content" ObjectID="_1681113365" r:id="rId13"/>
              </w:object>
            </w:r>
          </w:p>
          <w:p w:rsidR="005D78A5" w:rsidRDefault="005D78A5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78A5" w:rsidRDefault="007824D3" w:rsidP="009D66F9">
            <w:r>
              <w:object w:dxaOrig="4320" w:dyaOrig="284">
                <v:shape id="_x0000_i1028" type="#_x0000_t75" style="width:327pt;height:160.5pt" o:ole="">
                  <v:imagedata r:id="rId14" o:title=""/>
                </v:shape>
                <o:OLEObject Type="Embed" ProgID="PBrush" ShapeID="_x0000_i1028" DrawAspect="Content" ObjectID="_1681113366" r:id="rId15"/>
              </w:object>
            </w:r>
          </w:p>
          <w:p w:rsidR="00BD41CE" w:rsidRDefault="005D78A5" w:rsidP="005D78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r w:rsidR="003C1388" w:rsidRPr="003C1388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</w:tr>
      <w:tr w:rsidR="00BD41CE" w:rsidRPr="00C07205" w:rsidTr="00BD41CE">
        <w:tc>
          <w:tcPr>
            <w:tcW w:w="699" w:type="dxa"/>
          </w:tcPr>
          <w:p w:rsidR="00BD41CE" w:rsidRPr="00C07205" w:rsidRDefault="00BD41CE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1889" w:type="dxa"/>
          </w:tcPr>
          <w:p w:rsidR="00BD41CE" w:rsidRPr="00C07205" w:rsidRDefault="00BD41CE" w:rsidP="009D66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18.02.2021</w:t>
            </w:r>
          </w:p>
        </w:tc>
        <w:tc>
          <w:tcPr>
            <w:tcW w:w="2360" w:type="dxa"/>
          </w:tcPr>
          <w:p w:rsidR="00BD41CE" w:rsidRPr="00C07205" w:rsidRDefault="00BD41CE" w:rsidP="00BD41CE">
            <w:pPr>
              <w:spacing w:before="100" w:beforeAutospacing="1" w:after="119"/>
              <w:rPr>
                <w:rFonts w:ascii="Times New Roman" w:hAnsi="Times New Roman" w:cs="Times New Roman"/>
                <w:sz w:val="28"/>
                <w:szCs w:val="28"/>
              </w:rPr>
            </w:pPr>
            <w:r w:rsidRPr="00BD41CE">
              <w:rPr>
                <w:rFonts w:ascii="Times New Roman" w:hAnsi="Times New Roman" w:cs="Times New Roman"/>
                <w:sz w:val="28"/>
                <w:szCs w:val="28"/>
              </w:rPr>
              <w:t>«Наша безопасность в наших руках»</w:t>
            </w:r>
          </w:p>
        </w:tc>
        <w:tc>
          <w:tcPr>
            <w:tcW w:w="3700" w:type="dxa"/>
          </w:tcPr>
          <w:p w:rsidR="00BD41CE" w:rsidRDefault="00BD41CE" w:rsidP="00BD41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добровольцами памяток  на тему безопасности в р</w:t>
            </w:r>
            <w:r w:rsidR="007B4B6A">
              <w:rPr>
                <w:rFonts w:ascii="Times New Roman" w:hAnsi="Times New Roman" w:cs="Times New Roman"/>
                <w:sz w:val="28"/>
                <w:szCs w:val="28"/>
              </w:rPr>
              <w:t>амках антитеррористической пропа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ганды</w:t>
            </w:r>
          </w:p>
          <w:p w:rsidR="00BD41CE" w:rsidRPr="00C07205" w:rsidRDefault="00BD41CE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42" w:type="dxa"/>
          </w:tcPr>
          <w:p w:rsidR="007824D3" w:rsidRDefault="007824D3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98109" cy="2496762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070" cy="2497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4E76" w:rsidRDefault="007824D3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 </w:t>
            </w:r>
            <w:r w:rsidR="00F04E76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</w:tr>
      <w:tr w:rsidR="007B5388" w:rsidRPr="00C07205" w:rsidTr="00BD41CE">
        <w:tc>
          <w:tcPr>
            <w:tcW w:w="699" w:type="dxa"/>
          </w:tcPr>
          <w:p w:rsidR="007B5388" w:rsidRPr="00C07205" w:rsidRDefault="007B5388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1889" w:type="dxa"/>
          </w:tcPr>
          <w:p w:rsidR="007B5388" w:rsidRDefault="007B5388" w:rsidP="009D66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15.02.2021</w:t>
            </w:r>
          </w:p>
        </w:tc>
        <w:tc>
          <w:tcPr>
            <w:tcW w:w="2360" w:type="dxa"/>
          </w:tcPr>
          <w:p w:rsidR="007B5388" w:rsidRPr="00BD41CE" w:rsidRDefault="007B5388" w:rsidP="00BD41CE">
            <w:pPr>
              <w:spacing w:before="100" w:beforeAutospacing="1" w:after="11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Помощь рядом</w:t>
            </w:r>
          </w:p>
        </w:tc>
        <w:tc>
          <w:tcPr>
            <w:tcW w:w="3700" w:type="dxa"/>
          </w:tcPr>
          <w:p w:rsidR="007B5388" w:rsidRDefault="007B5388" w:rsidP="00BD41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во всероссийской акции, информирование о телефоне доверия</w:t>
            </w:r>
          </w:p>
        </w:tc>
        <w:tc>
          <w:tcPr>
            <w:tcW w:w="7142" w:type="dxa"/>
          </w:tcPr>
          <w:p w:rsidR="007B5388" w:rsidRDefault="007B5388" w:rsidP="009D66F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98109" cy="2750935"/>
                  <wp:effectExtent l="1905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588" cy="2755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5388" w:rsidRDefault="007B5388" w:rsidP="009D66F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 просмотров</w:t>
            </w:r>
          </w:p>
        </w:tc>
      </w:tr>
      <w:tr w:rsidR="007B5388" w:rsidRPr="00C07205" w:rsidTr="00BD41CE">
        <w:tc>
          <w:tcPr>
            <w:tcW w:w="699" w:type="dxa"/>
          </w:tcPr>
          <w:p w:rsidR="007B5388" w:rsidRDefault="007B5388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89" w:type="dxa"/>
          </w:tcPr>
          <w:p w:rsidR="007B5388" w:rsidRPr="007B5388" w:rsidRDefault="007B5388" w:rsidP="009D66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18.02.2021</w:t>
            </w:r>
          </w:p>
        </w:tc>
        <w:tc>
          <w:tcPr>
            <w:tcW w:w="2360" w:type="dxa"/>
          </w:tcPr>
          <w:p w:rsidR="007B5388" w:rsidRDefault="00757167" w:rsidP="007B53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" w:history="1">
              <w:r w:rsidR="007B5388" w:rsidRPr="007B5388">
                <w:rPr>
                  <w:rFonts w:ascii="Times New Roman" w:hAnsi="Times New Roman" w:cs="Times New Roman"/>
                  <w:sz w:val="28"/>
                  <w:szCs w:val="28"/>
                </w:rPr>
                <w:t>#</w:t>
              </w:r>
              <w:proofErr w:type="spellStart"/>
              <w:r w:rsidR="007B5388" w:rsidRPr="007B5388">
                <w:rPr>
                  <w:rFonts w:ascii="Times New Roman" w:hAnsi="Times New Roman" w:cs="Times New Roman"/>
                  <w:sz w:val="28"/>
                  <w:szCs w:val="28"/>
                </w:rPr>
                <w:t>дв_чеклист</w:t>
              </w:r>
              <w:proofErr w:type="spellEnd"/>
            </w:hyperlink>
          </w:p>
        </w:tc>
        <w:tc>
          <w:tcPr>
            <w:tcW w:w="3700" w:type="dxa"/>
          </w:tcPr>
          <w:p w:rsidR="007B5388" w:rsidRDefault="007B5388" w:rsidP="00BD41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Формирование позитивного образа добровольчества</w:t>
            </w:r>
          </w:p>
        </w:tc>
        <w:tc>
          <w:tcPr>
            <w:tcW w:w="7142" w:type="dxa"/>
          </w:tcPr>
          <w:p w:rsidR="007B5388" w:rsidRDefault="007B5388" w:rsidP="009D66F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3191" cy="2442949"/>
                  <wp:effectExtent l="19050" t="0" r="7809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433" cy="2456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4A99" w:rsidRPr="00C07205" w:rsidTr="00BD41CE">
        <w:tc>
          <w:tcPr>
            <w:tcW w:w="699" w:type="dxa"/>
          </w:tcPr>
          <w:p w:rsidR="00B44A99" w:rsidRDefault="00B44A99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1889" w:type="dxa"/>
          </w:tcPr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23.02.2021</w:t>
            </w:r>
          </w:p>
        </w:tc>
        <w:tc>
          <w:tcPr>
            <w:tcW w:w="2360" w:type="dxa"/>
          </w:tcPr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0" w:history="1">
              <w:r w:rsidRPr="00BC4794">
                <w:rPr>
                  <w:rFonts w:ascii="Arial" w:hAnsi="Arial" w:cs="Arial"/>
                  <w:color w:val="000000"/>
                  <w:sz w:val="28"/>
                  <w:szCs w:val="28"/>
                  <w:shd w:val="clear" w:color="auto" w:fill="FFFFFF"/>
                </w:rPr>
                <w:t>#</w:t>
              </w:r>
              <w:proofErr w:type="spellStart"/>
              <w:r w:rsidRPr="00BC4794">
                <w:rPr>
                  <w:rFonts w:ascii="Arial" w:hAnsi="Arial" w:cs="Arial"/>
                  <w:color w:val="000000"/>
                  <w:sz w:val="28"/>
                  <w:szCs w:val="28"/>
                  <w:shd w:val="clear" w:color="auto" w:fill="FFFFFF"/>
                </w:rPr>
                <w:t>дв_праздники</w:t>
              </w:r>
              <w:proofErr w:type="spellEnd"/>
              <w:proofErr w:type="gramStart"/>
            </w:hyperlink>
            <w:r w:rsidRPr="00BC4794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br/>
            </w:r>
            <w:r w:rsidRPr="00BC4794">
              <w:rPr>
                <w:rFonts w:ascii="Arial" w:hAnsi="Arial" w:cs="Arial"/>
                <w:color w:val="000000"/>
                <w:sz w:val="28"/>
                <w:szCs w:val="28"/>
              </w:rPr>
              <w:br/>
            </w:r>
            <w:r w:rsidRPr="00BC4794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С</w:t>
            </w:r>
            <w:proofErr w:type="gramEnd"/>
            <w:r w:rsidRPr="00BC4794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Днем Защитника</w:t>
            </w:r>
            <w:r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отечества!</w:t>
            </w:r>
          </w:p>
        </w:tc>
        <w:tc>
          <w:tcPr>
            <w:tcW w:w="3700" w:type="dxa"/>
          </w:tcPr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праздничной атмосферы</w:t>
            </w:r>
          </w:p>
        </w:tc>
        <w:tc>
          <w:tcPr>
            <w:tcW w:w="7142" w:type="dxa"/>
          </w:tcPr>
          <w:p w:rsidR="00B44A99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08478" cy="2941909"/>
                  <wp:effectExtent l="19050" t="0" r="0" b="0"/>
                  <wp:docPr id="1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1088" cy="294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 просмотр</w:t>
            </w:r>
          </w:p>
        </w:tc>
      </w:tr>
      <w:tr w:rsidR="00B44A99" w:rsidRPr="00C07205" w:rsidTr="00BD41CE">
        <w:tc>
          <w:tcPr>
            <w:tcW w:w="699" w:type="dxa"/>
          </w:tcPr>
          <w:p w:rsidR="00B44A99" w:rsidRDefault="00B44A99" w:rsidP="009D6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1889" w:type="dxa"/>
          </w:tcPr>
          <w:p w:rsidR="00B44A99" w:rsidRPr="00C07205" w:rsidRDefault="00B44A99" w:rsidP="00D21A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. 02.2021</w:t>
            </w:r>
          </w:p>
        </w:tc>
        <w:tc>
          <w:tcPr>
            <w:tcW w:w="2360" w:type="dxa"/>
          </w:tcPr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#КИНОТЕКА</w:t>
            </w:r>
          </w:p>
        </w:tc>
        <w:tc>
          <w:tcPr>
            <w:tcW w:w="3700" w:type="dxa"/>
          </w:tcPr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Просмотр обучающих видео</w:t>
            </w:r>
          </w:p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05">
              <w:rPr>
                <w:rFonts w:ascii="Times New Roman" w:hAnsi="Times New Roman" w:cs="Times New Roman"/>
                <w:sz w:val="28"/>
                <w:szCs w:val="28"/>
              </w:rPr>
              <w:t>https://vk.com/dobrogrup</w:t>
            </w:r>
          </w:p>
        </w:tc>
        <w:tc>
          <w:tcPr>
            <w:tcW w:w="7142" w:type="dxa"/>
          </w:tcPr>
          <w:p w:rsidR="00B44A99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03076" cy="2825087"/>
                  <wp:effectExtent l="19050" t="0" r="2274" b="0"/>
                  <wp:docPr id="1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5622" cy="2832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4A99" w:rsidRPr="00C07205" w:rsidRDefault="00B44A99" w:rsidP="00D21A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 просмотров</w:t>
            </w:r>
          </w:p>
        </w:tc>
      </w:tr>
    </w:tbl>
    <w:p w:rsidR="00395703" w:rsidRDefault="00395703" w:rsidP="007B5388"/>
    <w:sectPr w:rsidR="00395703" w:rsidSect="000A0FB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oNotDisplayPageBoundaries/>
  <w:proofState w:spelling="clean" w:grammar="clean"/>
  <w:defaultTabStop w:val="708"/>
  <w:characterSpacingControl w:val="doNotCompress"/>
  <w:compat/>
  <w:rsids>
    <w:rsidRoot w:val="00CF6339"/>
    <w:rsid w:val="000C487F"/>
    <w:rsid w:val="000D1428"/>
    <w:rsid w:val="0029313A"/>
    <w:rsid w:val="002A0C8A"/>
    <w:rsid w:val="00351495"/>
    <w:rsid w:val="00395703"/>
    <w:rsid w:val="003C1388"/>
    <w:rsid w:val="003C759B"/>
    <w:rsid w:val="004476BF"/>
    <w:rsid w:val="00490E49"/>
    <w:rsid w:val="00510720"/>
    <w:rsid w:val="0051273C"/>
    <w:rsid w:val="005308DE"/>
    <w:rsid w:val="005D78A5"/>
    <w:rsid w:val="006051C0"/>
    <w:rsid w:val="006A751B"/>
    <w:rsid w:val="006B255B"/>
    <w:rsid w:val="006C1EBD"/>
    <w:rsid w:val="00747DE9"/>
    <w:rsid w:val="00757167"/>
    <w:rsid w:val="007824D3"/>
    <w:rsid w:val="007B4B6A"/>
    <w:rsid w:val="007B5388"/>
    <w:rsid w:val="007C6E9F"/>
    <w:rsid w:val="00873C06"/>
    <w:rsid w:val="008D486D"/>
    <w:rsid w:val="009A2099"/>
    <w:rsid w:val="00A24947"/>
    <w:rsid w:val="00AF671E"/>
    <w:rsid w:val="00B17092"/>
    <w:rsid w:val="00B3642C"/>
    <w:rsid w:val="00B44A99"/>
    <w:rsid w:val="00BD41CE"/>
    <w:rsid w:val="00CF6339"/>
    <w:rsid w:val="00DB2D8E"/>
    <w:rsid w:val="00DB7A21"/>
    <w:rsid w:val="00E04508"/>
    <w:rsid w:val="00E228D5"/>
    <w:rsid w:val="00E23D2B"/>
    <w:rsid w:val="00E7060B"/>
    <w:rsid w:val="00EE6784"/>
    <w:rsid w:val="00F04E76"/>
    <w:rsid w:val="00F3051A"/>
    <w:rsid w:val="00F709A7"/>
    <w:rsid w:val="00FA29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3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633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CF6339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F63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F6339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7B538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9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3.bin"/><Relationship Id="rId18" Type="http://schemas.openxmlformats.org/officeDocument/2006/relationships/hyperlink" Target="https://vk.com/feed?section=search&amp;q=%23%D0%B4%D0%B2_%D1%87%D0%B5%D0%BA%D0%BB%D0%B8%D1%81%D1%82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hyperlink" Target="https://vk.com/feed?section=search&amp;q=%23%D0%B4%D0%B2_%D0%BF%D1%80%D0%B0%D0%B7%D0%B4%D0%BD%D0%B8%D0%BA%D0%B8" TargetMode="Externa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oleObject" Target="embeddings/oleObject4.bin"/><Relationship Id="rId23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11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1671</TotalTime>
  <Pages>7</Pages>
  <Words>249</Words>
  <Characters>1420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цпмсс</dc:creator>
  <cp:lastModifiedBy>цпмсс</cp:lastModifiedBy>
  <cp:revision>15</cp:revision>
  <dcterms:created xsi:type="dcterms:W3CDTF">2021-02-13T07:37:00Z</dcterms:created>
  <dcterms:modified xsi:type="dcterms:W3CDTF">2021-04-28T08:08:00Z</dcterms:modified>
</cp:coreProperties>
</file>