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357" w:type="dxa"/>
        <w:tblInd w:w="-1168" w:type="dxa"/>
        <w:tblLayout w:type="fixed"/>
        <w:tblLook w:val="000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-91440</wp:posOffset>
                  </wp:positionV>
                  <wp:extent cx="629285" cy="69088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Pr="007A0158" w:rsidRDefault="0009059F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 по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1359D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  <w:r w:rsidR="005646A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апрель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2020-2021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Pr="00A5712B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6161" w:type="dxa"/>
        <w:tblInd w:w="-885" w:type="dxa"/>
        <w:tblLayout w:type="fixed"/>
        <w:tblLook w:val="04A0"/>
      </w:tblPr>
      <w:tblGrid>
        <w:gridCol w:w="851"/>
        <w:gridCol w:w="3686"/>
        <w:gridCol w:w="2268"/>
        <w:gridCol w:w="2835"/>
        <w:gridCol w:w="1985"/>
        <w:gridCol w:w="1842"/>
        <w:gridCol w:w="2694"/>
      </w:tblGrid>
      <w:tr w:rsidR="00E448B8" w:rsidRPr="00751F9B" w:rsidTr="00E8151B">
        <w:tc>
          <w:tcPr>
            <w:tcW w:w="851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 п./п.</w:t>
            </w:r>
          </w:p>
        </w:tc>
        <w:tc>
          <w:tcPr>
            <w:tcW w:w="3686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835" w:type="dxa"/>
          </w:tcPr>
          <w:p w:rsidR="00E448B8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842" w:type="dxa"/>
          </w:tcPr>
          <w:p w:rsidR="00E448B8" w:rsidRDefault="00487FCE" w:rsidP="007A0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448B8">
              <w:rPr>
                <w:rFonts w:ascii="Times New Roman" w:hAnsi="Times New Roman" w:cs="Times New Roman"/>
                <w:sz w:val="24"/>
                <w:szCs w:val="24"/>
              </w:rPr>
              <w:t>ата проведения</w:t>
            </w:r>
          </w:p>
        </w:tc>
        <w:tc>
          <w:tcPr>
            <w:tcW w:w="2694" w:type="dxa"/>
          </w:tcPr>
          <w:p w:rsidR="00E448B8" w:rsidRDefault="00E448B8" w:rsidP="007A0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5646A3" w:rsidRPr="00901601" w:rsidTr="00E8151B">
        <w:tc>
          <w:tcPr>
            <w:tcW w:w="851" w:type="dxa"/>
          </w:tcPr>
          <w:p w:rsidR="005646A3" w:rsidRPr="003F36A0" w:rsidRDefault="005646A3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5646A3" w:rsidRPr="005D7772" w:rsidRDefault="005646A3" w:rsidP="007546B8">
            <w:pPr>
              <w:pStyle w:val="a9"/>
              <w:spacing w:before="0" w:beforeAutospacing="0" w:after="0" w:afterAutospacing="0"/>
              <w:jc w:val="both"/>
              <w:rPr>
                <w:rFonts w:eastAsia="Calibri"/>
                <w:color w:val="000000"/>
                <w:kern w:val="24"/>
              </w:rPr>
            </w:pPr>
            <w:r w:rsidRPr="005D7772">
              <w:rPr>
                <w:rFonts w:eastAsia="Calibri"/>
                <w:color w:val="000000"/>
                <w:kern w:val="24"/>
              </w:rPr>
              <w:t>Всероссийская акция «Сообщи, где торгуют смертью»</w:t>
            </w:r>
          </w:p>
        </w:tc>
        <w:tc>
          <w:tcPr>
            <w:tcW w:w="2268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Информирование о телефонах горячей линии</w:t>
            </w:r>
          </w:p>
        </w:tc>
        <w:tc>
          <w:tcPr>
            <w:tcW w:w="2835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Информирование о телефонах горячей линии</w:t>
            </w:r>
          </w:p>
        </w:tc>
        <w:tc>
          <w:tcPr>
            <w:tcW w:w="1985" w:type="dxa"/>
          </w:tcPr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 странице вконтакте</w:t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hyperlink r:id="rId6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Добровольцы</w:t>
              </w:r>
            </w:hyperlink>
            <w:hyperlink r:id="rId7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Выборгского района | </w:t>
              </w:r>
            </w:hyperlink>
            <w:hyperlink r:id="rId8" w:history="1">
              <w:proofErr w:type="spellStart"/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ВКонтакте</w:t>
              </w:r>
              <w:proofErr w:type="spellEnd"/>
            </w:hyperlink>
            <w:hyperlink r:id="rId9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(</w:t>
              </w:r>
            </w:hyperlink>
            <w:hyperlink r:id="rId10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vk.com</w:t>
              </w:r>
            </w:hyperlink>
            <w:hyperlink r:id="rId11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)</w:t>
              </w:r>
            </w:hyperlink>
          </w:p>
        </w:tc>
        <w:tc>
          <w:tcPr>
            <w:tcW w:w="1842" w:type="dxa"/>
          </w:tcPr>
          <w:p w:rsidR="005646A3" w:rsidRDefault="005646A3" w:rsidP="00754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</w:tc>
        <w:tc>
          <w:tcPr>
            <w:tcW w:w="2694" w:type="dxa"/>
          </w:tcPr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34 просмотра</w:t>
            </w:r>
          </w:p>
        </w:tc>
      </w:tr>
      <w:tr w:rsidR="005646A3" w:rsidRPr="00901601" w:rsidTr="00E8151B">
        <w:tc>
          <w:tcPr>
            <w:tcW w:w="851" w:type="dxa"/>
          </w:tcPr>
          <w:p w:rsidR="005646A3" w:rsidRPr="003F36A0" w:rsidRDefault="005646A3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5646A3" w:rsidRPr="005D7772" w:rsidRDefault="005646A3" w:rsidP="007546B8">
            <w:pPr>
              <w:pStyle w:val="a9"/>
              <w:spacing w:before="0" w:beforeAutospacing="0" w:after="0" w:afterAutospacing="0"/>
              <w:jc w:val="both"/>
              <w:rPr>
                <w:rFonts w:eastAsia="Calibri"/>
                <w:color w:val="000000"/>
                <w:kern w:val="24"/>
              </w:rPr>
            </w:pPr>
            <w:r w:rsidRPr="005D7772">
              <w:rPr>
                <w:rFonts w:eastAsia="Calibri"/>
                <w:color w:val="000000"/>
                <w:kern w:val="24"/>
              </w:rPr>
              <w:t xml:space="preserve">Районная акция «Бодрая зарядка» </w:t>
            </w:r>
          </w:p>
        </w:tc>
        <w:tc>
          <w:tcPr>
            <w:tcW w:w="2268" w:type="dxa"/>
          </w:tcPr>
          <w:p w:rsidR="005646A3" w:rsidRPr="005D7772" w:rsidRDefault="005646A3" w:rsidP="007546B8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proofErr w:type="gramStart"/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Обучающиеся делают зарядку для пропаганды ЗОЖ</w:t>
            </w:r>
            <w:proofErr w:type="gramEnd"/>
          </w:p>
        </w:tc>
        <w:tc>
          <w:tcPr>
            <w:tcW w:w="2835" w:type="dxa"/>
          </w:tcPr>
          <w:p w:rsidR="005646A3" w:rsidRPr="005D7772" w:rsidRDefault="005646A3" w:rsidP="007546B8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proofErr w:type="gramStart"/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Обучающиеся делают зарядку для пропаганды ЗОЖ</w:t>
            </w:r>
            <w:proofErr w:type="gramEnd"/>
          </w:p>
        </w:tc>
        <w:tc>
          <w:tcPr>
            <w:tcW w:w="1985" w:type="dxa"/>
          </w:tcPr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ГБОУ №471,105,117,65,474,</w:t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517,453</w:t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 др. ГБОУ района</w:t>
            </w:r>
          </w:p>
        </w:tc>
        <w:tc>
          <w:tcPr>
            <w:tcW w:w="1842" w:type="dxa"/>
          </w:tcPr>
          <w:p w:rsidR="005646A3" w:rsidRDefault="005646A3" w:rsidP="00754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</w:tc>
        <w:tc>
          <w:tcPr>
            <w:tcW w:w="2694" w:type="dxa"/>
          </w:tcPr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2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lastRenderedPageBreak/>
              <w:drawing>
                <wp:inline distT="0" distB="0" distL="0" distR="0">
                  <wp:extent cx="1924050" cy="1200150"/>
                  <wp:effectExtent l="19050" t="0" r="0" b="0"/>
                  <wp:docPr id="1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2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Default="005646A3" w:rsidP="007546B8">
            <w:pPr>
              <w:jc w:val="center"/>
            </w:pPr>
            <w:r w:rsidRPr="00DA7A54">
              <w:rPr>
                <w:rFonts w:eastAsiaTheme="minorEastAsia"/>
                <w:lang w:eastAsia="ru-RU"/>
              </w:rPr>
              <w:object w:dxaOrig="12615" w:dyaOrig="7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90pt" o:ole="">
                  <v:imagedata r:id="rId17" o:title=""/>
                </v:shape>
                <o:OLEObject Type="Embed" ProgID="PBrush" ShapeID="_x0000_i1025" DrawAspect="Content" ObjectID="_1682924959" r:id="rId18"/>
              </w:object>
            </w:r>
          </w:p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DA7A54">
              <w:rPr>
                <w:rFonts w:eastAsiaTheme="minorEastAsia"/>
                <w:lang w:eastAsia="ru-RU"/>
              </w:rPr>
              <w:object w:dxaOrig="13440" w:dyaOrig="7395">
                <v:shape id="_x0000_i1026" type="#_x0000_t75" style="width:151.5pt;height:82.5pt" o:ole="">
                  <v:imagedata r:id="rId19" o:title=""/>
                </v:shape>
                <o:OLEObject Type="Embed" ProgID="PBrush" ShapeID="_x0000_i1026" DrawAspect="Content" ObjectID="_1682924960" r:id="rId20"/>
              </w:object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213 человек</w:t>
            </w:r>
          </w:p>
        </w:tc>
      </w:tr>
      <w:tr w:rsidR="005646A3" w:rsidRPr="00901601" w:rsidTr="00E8151B">
        <w:tc>
          <w:tcPr>
            <w:tcW w:w="851" w:type="dxa"/>
          </w:tcPr>
          <w:p w:rsidR="005646A3" w:rsidRPr="003F36A0" w:rsidRDefault="005646A3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5646A3" w:rsidRPr="005D7772" w:rsidRDefault="005646A3" w:rsidP="007546B8">
            <w:pPr>
              <w:pStyle w:val="a9"/>
              <w:spacing w:before="0" w:beforeAutospacing="0" w:after="0" w:afterAutospacing="0"/>
              <w:jc w:val="both"/>
            </w:pPr>
            <w:r w:rsidRPr="005D7772">
              <w:rPr>
                <w:color w:val="000000"/>
                <w:kern w:val="24"/>
              </w:rPr>
              <w:t xml:space="preserve">Сетевая акция «Знание-Ответственность-Жизнь» </w:t>
            </w:r>
          </w:p>
        </w:tc>
        <w:tc>
          <w:tcPr>
            <w:tcW w:w="2268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Создают плакаты на тему </w:t>
            </w:r>
            <w:r w:rsidRPr="005D777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«</w:t>
            </w:r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Знание-Ответственность-Жизнь»</w:t>
            </w:r>
          </w:p>
        </w:tc>
        <w:tc>
          <w:tcPr>
            <w:tcW w:w="2835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Создают плакаты на тему </w:t>
            </w:r>
            <w:r w:rsidRPr="005D777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«</w:t>
            </w:r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Знание-Ответственность-Жизнь»</w:t>
            </w:r>
          </w:p>
        </w:tc>
        <w:tc>
          <w:tcPr>
            <w:tcW w:w="1985" w:type="dxa"/>
          </w:tcPr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 странице вконтакте</w:t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1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Добровольцы</w:t>
              </w:r>
            </w:hyperlink>
            <w:hyperlink r:id="rId22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Выборгского района | </w:t>
              </w:r>
            </w:hyperlink>
            <w:hyperlink r:id="rId23" w:history="1">
              <w:proofErr w:type="spellStart"/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ВКонтакте</w:t>
              </w:r>
              <w:proofErr w:type="spellEnd"/>
            </w:hyperlink>
            <w:hyperlink r:id="rId24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(</w:t>
              </w:r>
            </w:hyperlink>
            <w:hyperlink r:id="rId25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vk.com</w:t>
              </w:r>
            </w:hyperlink>
            <w:hyperlink r:id="rId26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)</w:t>
              </w:r>
            </w:hyperlink>
          </w:p>
        </w:tc>
        <w:tc>
          <w:tcPr>
            <w:tcW w:w="1842" w:type="dxa"/>
          </w:tcPr>
          <w:p w:rsidR="005646A3" w:rsidRDefault="005646A3" w:rsidP="00754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</w:tc>
        <w:tc>
          <w:tcPr>
            <w:tcW w:w="2694" w:type="dxa"/>
          </w:tcPr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lastRenderedPageBreak/>
              <w:drawing>
                <wp:inline distT="0" distB="0" distL="0" distR="0">
                  <wp:extent cx="1924050" cy="1200150"/>
                  <wp:effectExtent l="19050" t="0" r="0" b="0"/>
                  <wp:docPr id="13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3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117 человек</w:t>
            </w:r>
          </w:p>
        </w:tc>
      </w:tr>
      <w:tr w:rsidR="005646A3" w:rsidRPr="00901601" w:rsidTr="00E8151B">
        <w:tc>
          <w:tcPr>
            <w:tcW w:w="851" w:type="dxa"/>
          </w:tcPr>
          <w:p w:rsidR="005646A3" w:rsidRPr="003F36A0" w:rsidRDefault="005646A3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5646A3" w:rsidRPr="005D7772" w:rsidRDefault="005646A3" w:rsidP="007546B8">
            <w:pPr>
              <w:pStyle w:val="a9"/>
              <w:spacing w:before="0" w:beforeAutospacing="0" w:after="0" w:afterAutospacing="0"/>
              <w:jc w:val="both"/>
            </w:pPr>
            <w:r w:rsidRPr="005D7772">
              <w:rPr>
                <w:rFonts w:eastAsia="Calibri"/>
                <w:color w:val="000000"/>
                <w:kern w:val="24"/>
              </w:rPr>
              <w:t>Акция «Выбирая жизнь»</w:t>
            </w:r>
            <w:r w:rsidRPr="005D7772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2268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Написание статьи по ЗОЖ.</w:t>
            </w:r>
          </w:p>
        </w:tc>
        <w:tc>
          <w:tcPr>
            <w:tcW w:w="2835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Написание статьи по ЗОЖ.</w:t>
            </w:r>
          </w:p>
        </w:tc>
        <w:tc>
          <w:tcPr>
            <w:tcW w:w="1985" w:type="dxa"/>
          </w:tcPr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 странице вконтакте</w:t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hyperlink r:id="rId31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Добровольцы</w:t>
              </w:r>
            </w:hyperlink>
            <w:hyperlink r:id="rId32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Выборгского района | </w:t>
              </w:r>
            </w:hyperlink>
            <w:hyperlink r:id="rId33" w:history="1">
              <w:proofErr w:type="spellStart"/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ВКонтакте</w:t>
              </w:r>
              <w:proofErr w:type="spellEnd"/>
            </w:hyperlink>
            <w:hyperlink r:id="rId34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(</w:t>
              </w:r>
            </w:hyperlink>
            <w:hyperlink r:id="rId35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vk.com</w:t>
              </w:r>
            </w:hyperlink>
            <w:hyperlink r:id="rId36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)</w:t>
              </w:r>
            </w:hyperlink>
          </w:p>
        </w:tc>
        <w:tc>
          <w:tcPr>
            <w:tcW w:w="1842" w:type="dxa"/>
          </w:tcPr>
          <w:p w:rsidR="005646A3" w:rsidRDefault="005646A3" w:rsidP="00754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</w:tc>
        <w:tc>
          <w:tcPr>
            <w:tcW w:w="2694" w:type="dxa"/>
          </w:tcPr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21 человек</w:t>
            </w:r>
          </w:p>
        </w:tc>
      </w:tr>
      <w:tr w:rsidR="005646A3" w:rsidRPr="00901601" w:rsidTr="00E8151B">
        <w:tc>
          <w:tcPr>
            <w:tcW w:w="851" w:type="dxa"/>
          </w:tcPr>
          <w:p w:rsidR="005646A3" w:rsidRPr="003F36A0" w:rsidRDefault="005646A3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5646A3" w:rsidRPr="005D7772" w:rsidRDefault="005646A3" w:rsidP="007546B8">
            <w:pPr>
              <w:pStyle w:val="a9"/>
              <w:spacing w:before="0" w:beforeAutospacing="0" w:after="0" w:afterAutospacing="0"/>
              <w:jc w:val="both"/>
            </w:pPr>
            <w:proofErr w:type="spellStart"/>
            <w:r w:rsidRPr="005D7772">
              <w:rPr>
                <w:color w:val="000000"/>
                <w:kern w:val="24"/>
              </w:rPr>
              <w:t>Флешмоб</w:t>
            </w:r>
            <w:proofErr w:type="spellEnd"/>
            <w:r w:rsidRPr="005D7772">
              <w:rPr>
                <w:color w:val="000000"/>
                <w:kern w:val="24"/>
              </w:rPr>
              <w:t xml:space="preserve"> «Смотри на меня! Делай как я!»</w:t>
            </w:r>
          </w:p>
        </w:tc>
        <w:tc>
          <w:tcPr>
            <w:tcW w:w="2268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Выкладывают фото, как занимаются хобби в противопоставление вредным привычкам</w:t>
            </w:r>
          </w:p>
        </w:tc>
        <w:tc>
          <w:tcPr>
            <w:tcW w:w="2835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Выкладывают фото, как занимаются хобби в противопоставление вредным привычкам</w:t>
            </w:r>
          </w:p>
        </w:tc>
        <w:tc>
          <w:tcPr>
            <w:tcW w:w="1985" w:type="dxa"/>
          </w:tcPr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 странице вконтакте</w:t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8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Добровольцы</w:t>
              </w:r>
            </w:hyperlink>
            <w:hyperlink r:id="rId39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Выборгского района | </w:t>
              </w:r>
            </w:hyperlink>
            <w:hyperlink r:id="rId40" w:history="1">
              <w:proofErr w:type="spellStart"/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ВКонтакте</w:t>
              </w:r>
              <w:proofErr w:type="spellEnd"/>
            </w:hyperlink>
            <w:hyperlink r:id="rId41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(</w:t>
              </w:r>
            </w:hyperlink>
            <w:hyperlink r:id="rId42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vk.com</w:t>
              </w:r>
            </w:hyperlink>
            <w:hyperlink r:id="rId43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)</w:t>
              </w:r>
            </w:hyperlink>
          </w:p>
        </w:tc>
        <w:tc>
          <w:tcPr>
            <w:tcW w:w="1842" w:type="dxa"/>
          </w:tcPr>
          <w:p w:rsidR="005646A3" w:rsidRDefault="005646A3" w:rsidP="00754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</w:tc>
        <w:tc>
          <w:tcPr>
            <w:tcW w:w="2694" w:type="dxa"/>
          </w:tcPr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6A3" w:rsidRPr="00901601" w:rsidTr="00E8151B">
        <w:tc>
          <w:tcPr>
            <w:tcW w:w="851" w:type="dxa"/>
          </w:tcPr>
          <w:p w:rsidR="005646A3" w:rsidRPr="003F36A0" w:rsidRDefault="005646A3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5646A3" w:rsidRPr="005D7772" w:rsidRDefault="005646A3" w:rsidP="007546B8">
            <w:pPr>
              <w:pStyle w:val="a9"/>
              <w:spacing w:before="0" w:beforeAutospacing="0" w:after="0" w:afterAutospacing="0"/>
              <w:jc w:val="both"/>
              <w:textAlignment w:val="top"/>
            </w:pPr>
            <w:r w:rsidRPr="005D7772">
              <w:rPr>
                <w:rFonts w:eastAsia="Calibri"/>
                <w:color w:val="000000"/>
                <w:kern w:val="24"/>
              </w:rPr>
              <w:t>Акция «Скажи просто «НЕТ!»</w:t>
            </w:r>
            <w:r w:rsidRPr="005D7772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2268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proofErr w:type="gramStart"/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Выкладывают фото с </w:t>
            </w:r>
            <w:proofErr w:type="spellStart"/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хештегом</w:t>
            </w:r>
            <w:proofErr w:type="spellEnd"/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#НЕТ</w:t>
            </w:r>
            <w:proofErr w:type="gramEnd"/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2835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proofErr w:type="gramStart"/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Выкладывают фото с </w:t>
            </w:r>
            <w:proofErr w:type="spellStart"/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хештегом</w:t>
            </w:r>
            <w:proofErr w:type="spellEnd"/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#НЕТ</w:t>
            </w:r>
            <w:proofErr w:type="gramEnd"/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1985" w:type="dxa"/>
          </w:tcPr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 странице вконтакте</w:t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5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Добровольцы</w:t>
              </w:r>
            </w:hyperlink>
            <w:hyperlink r:id="rId46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Выборгского района | </w:t>
              </w:r>
            </w:hyperlink>
            <w:hyperlink r:id="rId47" w:history="1">
              <w:proofErr w:type="spellStart"/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ВКонтакте</w:t>
              </w:r>
              <w:proofErr w:type="spellEnd"/>
            </w:hyperlink>
            <w:hyperlink r:id="rId48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(</w:t>
              </w:r>
            </w:hyperlink>
            <w:hyperlink r:id="rId49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vk.com</w:t>
              </w:r>
            </w:hyperlink>
            <w:hyperlink r:id="rId50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)</w:t>
              </w:r>
            </w:hyperlink>
          </w:p>
        </w:tc>
        <w:tc>
          <w:tcPr>
            <w:tcW w:w="1842" w:type="dxa"/>
          </w:tcPr>
          <w:p w:rsidR="005646A3" w:rsidRDefault="005646A3" w:rsidP="00754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</w:tc>
        <w:tc>
          <w:tcPr>
            <w:tcW w:w="2694" w:type="dxa"/>
          </w:tcPr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858645" cy="1123950"/>
                  <wp:effectExtent l="19050" t="0" r="8255" b="0"/>
                  <wp:docPr id="138" name="Рисунок 40" descr="https://sun9-6.userapi.com/impg/RuLGtH180DPOPeel2NyAEAEAYgH1pjNtcyViDA/njx890BiwsE.jpg?size=1280x861&amp;quality=96&amp;sign=d2e548c824cf3406abc7e3f162be3f7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6.userapi.com/impg/RuLGtH180DPOPeel2NyAEAEAYgH1pjNtcyViDA/njx890BiwsE.jpg?size=1280x861&amp;quality=96&amp;sign=d2e548c824cf3406abc7e3f162be3f7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20" cy="112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Default="005646A3" w:rsidP="007546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887220" cy="1362075"/>
                  <wp:effectExtent l="19050" t="0" r="0" b="0"/>
                  <wp:docPr id="139" name="Рисунок 46" descr="https://sun9-37.userapi.com/impg/AB8bJZD7dYU6jBSf6V1qpQXkSZY-fBU5pgRB-g/-QNPnB66AgY.jpg?size=358x243&amp;quality=96&amp;sign=6a796cf887e116c074871272749f949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37.userapi.com/impg/AB8bJZD7dYU6jBSf6V1qpQXkSZY-fBU5pgRB-g/-QNPnB66AgY.jpg?size=358x243&amp;quality=96&amp;sign=6a796cf887e116c074871272749f949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96533" cy="1066800"/>
                  <wp:effectExtent l="19050" t="0" r="8467" b="0"/>
                  <wp:docPr id="140" name="Рисунок 43" descr="https://sun9-25.userapi.com/impg/WUrnf54DR1hnQ8bxkPxMbNvHLHCZjEyHmmR63w/fAqjtSFg8VE.jpg?size=1280x720&amp;quality=96&amp;sign=53f4ac04ef3220da0f6016187bbaafb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25.userapi.com/impg/WUrnf54DR1hnQ8bxkPxMbNvHLHCZjEyHmmR63w/fAqjtSFg8VE.jpg?size=1280x720&amp;quality=96&amp;sign=53f4ac04ef3220da0f6016187bbaafb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296" cy="1066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94 просмотра</w:t>
            </w:r>
          </w:p>
        </w:tc>
      </w:tr>
      <w:tr w:rsidR="005646A3" w:rsidRPr="00901601" w:rsidTr="00E8151B">
        <w:tc>
          <w:tcPr>
            <w:tcW w:w="851" w:type="dxa"/>
          </w:tcPr>
          <w:p w:rsidR="005646A3" w:rsidRPr="003F36A0" w:rsidRDefault="005646A3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5646A3" w:rsidRPr="005D7772" w:rsidRDefault="005646A3" w:rsidP="007546B8">
            <w:pPr>
              <w:pStyle w:val="a9"/>
              <w:spacing w:before="0" w:beforeAutospacing="0" w:after="0" w:afterAutospacing="0"/>
              <w:jc w:val="both"/>
            </w:pPr>
            <w:r w:rsidRPr="005D7772">
              <w:rPr>
                <w:rFonts w:eastAsia="Calibri"/>
                <w:color w:val="000000"/>
                <w:kern w:val="24"/>
              </w:rPr>
              <w:t>Акция «Сделай правильный выбор»</w:t>
            </w:r>
            <w:r w:rsidRPr="005D7772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2268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Интервьюирование по ЗОЖ</w:t>
            </w:r>
          </w:p>
        </w:tc>
        <w:tc>
          <w:tcPr>
            <w:tcW w:w="2835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Интервьюирование по ЗОЖ</w:t>
            </w:r>
          </w:p>
        </w:tc>
        <w:tc>
          <w:tcPr>
            <w:tcW w:w="1985" w:type="dxa"/>
          </w:tcPr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ГБОУ №105,117,65,453,474</w:t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На странице вконтакте </w:t>
            </w:r>
            <w:hyperlink r:id="rId57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Добровольцы</w:t>
              </w:r>
            </w:hyperlink>
            <w:hyperlink r:id="rId58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Выборгского района | </w:t>
              </w:r>
            </w:hyperlink>
            <w:hyperlink r:id="rId59" w:history="1">
              <w:proofErr w:type="spellStart"/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ВКонтакте</w:t>
              </w:r>
              <w:proofErr w:type="spellEnd"/>
            </w:hyperlink>
            <w:hyperlink r:id="rId60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(</w:t>
              </w:r>
            </w:hyperlink>
            <w:hyperlink r:id="rId61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vk.com</w:t>
              </w:r>
            </w:hyperlink>
            <w:hyperlink r:id="rId62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)</w:t>
              </w:r>
            </w:hyperlink>
          </w:p>
        </w:tc>
        <w:tc>
          <w:tcPr>
            <w:tcW w:w="1842" w:type="dxa"/>
          </w:tcPr>
          <w:p w:rsidR="005646A3" w:rsidRDefault="005646A3" w:rsidP="00754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</w:tc>
        <w:tc>
          <w:tcPr>
            <w:tcW w:w="2694" w:type="dxa"/>
          </w:tcPr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4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60просмотров</w:t>
            </w:r>
          </w:p>
        </w:tc>
      </w:tr>
      <w:tr w:rsidR="005646A3" w:rsidRPr="00901601" w:rsidTr="00E8151B">
        <w:tc>
          <w:tcPr>
            <w:tcW w:w="851" w:type="dxa"/>
          </w:tcPr>
          <w:p w:rsidR="005646A3" w:rsidRPr="003F36A0" w:rsidRDefault="005646A3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5646A3" w:rsidRPr="005D7772" w:rsidRDefault="005646A3" w:rsidP="007546B8">
            <w:pPr>
              <w:pStyle w:val="a9"/>
              <w:spacing w:before="0"/>
              <w:jc w:val="both"/>
              <w:rPr>
                <w:rFonts w:eastAsia="Calibri"/>
                <w:color w:val="000000"/>
                <w:kern w:val="24"/>
              </w:rPr>
            </w:pPr>
            <w:r w:rsidRPr="005D7772">
              <w:rPr>
                <w:rFonts w:eastAsia="Calibri"/>
                <w:color w:val="000000"/>
                <w:kern w:val="24"/>
              </w:rPr>
              <w:t xml:space="preserve">Районный </w:t>
            </w:r>
            <w:proofErr w:type="spellStart"/>
            <w:r w:rsidRPr="005D7772">
              <w:rPr>
                <w:rFonts w:eastAsia="Calibri"/>
                <w:color w:val="000000"/>
                <w:kern w:val="24"/>
              </w:rPr>
              <w:t>онлайн</w:t>
            </w:r>
            <w:proofErr w:type="spellEnd"/>
            <w:r w:rsidRPr="005D7772">
              <w:rPr>
                <w:rFonts w:eastAsia="Calibri"/>
                <w:color w:val="000000"/>
                <w:kern w:val="24"/>
              </w:rPr>
              <w:t xml:space="preserve"> конкурс песни «Все в порядке – спасибо зарядке!» </w:t>
            </w:r>
          </w:p>
        </w:tc>
        <w:tc>
          <w:tcPr>
            <w:tcW w:w="2268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Создают музыкальные клипы на тему «Все в порядке – спасибо зарядке!»</w:t>
            </w:r>
          </w:p>
        </w:tc>
        <w:tc>
          <w:tcPr>
            <w:tcW w:w="2835" w:type="dxa"/>
          </w:tcPr>
          <w:p w:rsidR="005646A3" w:rsidRPr="005D7772" w:rsidRDefault="005646A3" w:rsidP="007546B8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Создают музыкальные клипы на тему «Все в порядке – спасибо зарядке!»</w:t>
            </w:r>
          </w:p>
        </w:tc>
        <w:tc>
          <w:tcPr>
            <w:tcW w:w="1985" w:type="dxa"/>
          </w:tcPr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На странице вконтакте </w:t>
            </w:r>
            <w:hyperlink r:id="rId66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Добровольцы</w:t>
              </w:r>
            </w:hyperlink>
            <w:hyperlink r:id="rId67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Выборгского района | </w:t>
              </w:r>
            </w:hyperlink>
            <w:hyperlink r:id="rId68" w:history="1">
              <w:proofErr w:type="spellStart"/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ВКонтакте</w:t>
              </w:r>
              <w:proofErr w:type="spellEnd"/>
            </w:hyperlink>
            <w:hyperlink r:id="rId69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 xml:space="preserve"> (</w:t>
              </w:r>
            </w:hyperlink>
            <w:hyperlink r:id="rId70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vk.com</w:t>
              </w:r>
            </w:hyperlink>
            <w:hyperlink r:id="rId71" w:history="1">
              <w:r w:rsidRPr="005D7772">
                <w:rPr>
                  <w:rStyle w:val="a6"/>
                  <w:rFonts w:ascii="Times New Roman" w:eastAsia="Calibri" w:hAnsi="Times New Roman" w:cs="Times New Roman"/>
                  <w:kern w:val="24"/>
                  <w:sz w:val="24"/>
                  <w:szCs w:val="24"/>
                  <w:lang w:eastAsia="ru-RU"/>
                </w:rPr>
                <w:t>)</w:t>
              </w:r>
            </w:hyperlink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ГБОУ </w:t>
            </w:r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Выборгского района (</w:t>
            </w:r>
            <w:proofErr w:type="gramStart"/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5D77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5 -11 классов)</w:t>
            </w:r>
          </w:p>
        </w:tc>
        <w:tc>
          <w:tcPr>
            <w:tcW w:w="1842" w:type="dxa"/>
          </w:tcPr>
          <w:p w:rsidR="005646A3" w:rsidRDefault="005646A3" w:rsidP="00754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 2021</w:t>
            </w:r>
          </w:p>
        </w:tc>
        <w:tc>
          <w:tcPr>
            <w:tcW w:w="2694" w:type="dxa"/>
          </w:tcPr>
          <w:p w:rsidR="005646A3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drawing>
                <wp:inline distT="0" distB="0" distL="0" distR="0">
                  <wp:extent cx="1924050" cy="1200150"/>
                  <wp:effectExtent l="19050" t="0" r="0" b="0"/>
                  <wp:docPr id="1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72">
              <w:rPr>
                <w:rFonts w:ascii="Times New Roman" w:eastAsia="Calibri" w:hAnsi="Times New Roman" w:cs="Times New Roman"/>
                <w:noProof/>
                <w:color w:val="000000"/>
                <w:kern w:val="24"/>
                <w:sz w:val="24"/>
                <w:szCs w:val="24"/>
              </w:rPr>
              <w:lastRenderedPageBreak/>
              <w:drawing>
                <wp:inline distT="0" distB="0" distL="0" distR="0">
                  <wp:extent cx="1924050" cy="1200150"/>
                  <wp:effectExtent l="19050" t="0" r="0" b="0"/>
                  <wp:docPr id="1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6A3" w:rsidRPr="005D7772" w:rsidRDefault="005646A3" w:rsidP="007546B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67266F" w:rsidRDefault="0067266F" w:rsidP="007A01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0158" w:rsidRDefault="007A0158" w:rsidP="007A01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Зам. директора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1F9B">
        <w:rPr>
          <w:rFonts w:ascii="Times New Roman" w:hAnsi="Times New Roman" w:cs="Times New Roman"/>
          <w:sz w:val="24"/>
          <w:szCs w:val="24"/>
        </w:rPr>
        <w:t>Кулагина С.А.</w:t>
      </w:r>
    </w:p>
    <w:p w:rsidR="00E448B8" w:rsidRDefault="00E448B8" w:rsidP="007A01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48B8" w:rsidRDefault="00E448B8" w:rsidP="007A0158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7A015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3B93"/>
    <w:rsid w:val="00003F88"/>
    <w:rsid w:val="0003732C"/>
    <w:rsid w:val="00064423"/>
    <w:rsid w:val="0009059F"/>
    <w:rsid w:val="000A3F4D"/>
    <w:rsid w:val="0013015E"/>
    <w:rsid w:val="001359DD"/>
    <w:rsid w:val="0014045C"/>
    <w:rsid w:val="001413CD"/>
    <w:rsid w:val="001417AC"/>
    <w:rsid w:val="00167BF8"/>
    <w:rsid w:val="0017692A"/>
    <w:rsid w:val="0018120C"/>
    <w:rsid w:val="0018389B"/>
    <w:rsid w:val="00187676"/>
    <w:rsid w:val="001C7EC0"/>
    <w:rsid w:val="00252E54"/>
    <w:rsid w:val="002A0C8A"/>
    <w:rsid w:val="002B43FA"/>
    <w:rsid w:val="002B49F3"/>
    <w:rsid w:val="002D6392"/>
    <w:rsid w:val="00317583"/>
    <w:rsid w:val="00395703"/>
    <w:rsid w:val="003B00A5"/>
    <w:rsid w:val="003B49F5"/>
    <w:rsid w:val="00417D36"/>
    <w:rsid w:val="00423FA7"/>
    <w:rsid w:val="00427D3C"/>
    <w:rsid w:val="0043550A"/>
    <w:rsid w:val="004658A4"/>
    <w:rsid w:val="004711AF"/>
    <w:rsid w:val="0048586F"/>
    <w:rsid w:val="00487A4A"/>
    <w:rsid w:val="00487FCE"/>
    <w:rsid w:val="00490E49"/>
    <w:rsid w:val="004959FC"/>
    <w:rsid w:val="004A77A8"/>
    <w:rsid w:val="004F5087"/>
    <w:rsid w:val="0051273C"/>
    <w:rsid w:val="005646A3"/>
    <w:rsid w:val="005648C9"/>
    <w:rsid w:val="0059747E"/>
    <w:rsid w:val="005B3B93"/>
    <w:rsid w:val="005F1956"/>
    <w:rsid w:val="00604FC5"/>
    <w:rsid w:val="006051C0"/>
    <w:rsid w:val="006711F3"/>
    <w:rsid w:val="0067266F"/>
    <w:rsid w:val="006A751B"/>
    <w:rsid w:val="006B255B"/>
    <w:rsid w:val="006C034C"/>
    <w:rsid w:val="006D7DD6"/>
    <w:rsid w:val="00734F01"/>
    <w:rsid w:val="00747DE9"/>
    <w:rsid w:val="007A0158"/>
    <w:rsid w:val="007F10A9"/>
    <w:rsid w:val="00827445"/>
    <w:rsid w:val="008407B2"/>
    <w:rsid w:val="0084274C"/>
    <w:rsid w:val="00873C06"/>
    <w:rsid w:val="00880339"/>
    <w:rsid w:val="008828FC"/>
    <w:rsid w:val="008B5F68"/>
    <w:rsid w:val="008D486D"/>
    <w:rsid w:val="008E5E4A"/>
    <w:rsid w:val="008F7ECD"/>
    <w:rsid w:val="00927891"/>
    <w:rsid w:val="009635F9"/>
    <w:rsid w:val="009738CC"/>
    <w:rsid w:val="009A0047"/>
    <w:rsid w:val="009A2099"/>
    <w:rsid w:val="00A24947"/>
    <w:rsid w:val="00A5264D"/>
    <w:rsid w:val="00A90A79"/>
    <w:rsid w:val="00A913DE"/>
    <w:rsid w:val="00AE4FAE"/>
    <w:rsid w:val="00AF63C1"/>
    <w:rsid w:val="00AF671E"/>
    <w:rsid w:val="00AF7001"/>
    <w:rsid w:val="00B97E4F"/>
    <w:rsid w:val="00BD66D6"/>
    <w:rsid w:val="00BE329F"/>
    <w:rsid w:val="00C04FE6"/>
    <w:rsid w:val="00C13D9F"/>
    <w:rsid w:val="00C543C9"/>
    <w:rsid w:val="00CC6AB1"/>
    <w:rsid w:val="00CD1B4E"/>
    <w:rsid w:val="00D344FB"/>
    <w:rsid w:val="00D7095C"/>
    <w:rsid w:val="00DA50F5"/>
    <w:rsid w:val="00DB2D8E"/>
    <w:rsid w:val="00DB7A21"/>
    <w:rsid w:val="00DC4805"/>
    <w:rsid w:val="00DF7F91"/>
    <w:rsid w:val="00E04508"/>
    <w:rsid w:val="00E108EE"/>
    <w:rsid w:val="00E22253"/>
    <w:rsid w:val="00E228D5"/>
    <w:rsid w:val="00E23D2B"/>
    <w:rsid w:val="00E448B8"/>
    <w:rsid w:val="00E533E4"/>
    <w:rsid w:val="00E7060B"/>
    <w:rsid w:val="00E76BA2"/>
    <w:rsid w:val="00E8045D"/>
    <w:rsid w:val="00E8151B"/>
    <w:rsid w:val="00EA67A6"/>
    <w:rsid w:val="00EC2481"/>
    <w:rsid w:val="00ED0D9D"/>
    <w:rsid w:val="00EE6784"/>
    <w:rsid w:val="00F01F5A"/>
    <w:rsid w:val="00F2736C"/>
    <w:rsid w:val="00F3051A"/>
    <w:rsid w:val="00F4249F"/>
    <w:rsid w:val="00F709A7"/>
    <w:rsid w:val="00F7496E"/>
    <w:rsid w:val="00F77A37"/>
    <w:rsid w:val="00F927D3"/>
    <w:rsid w:val="00F94EC9"/>
    <w:rsid w:val="00FA2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rsid w:val="001359DD"/>
  </w:style>
  <w:style w:type="paragraph" w:styleId="a9">
    <w:name w:val="Normal (Web)"/>
    <w:basedOn w:val="a"/>
    <w:uiPriority w:val="99"/>
    <w:unhideWhenUsed/>
    <w:rsid w:val="00564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2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42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1.bin"/><Relationship Id="rId26" Type="http://schemas.openxmlformats.org/officeDocument/2006/relationships/hyperlink" Target="https://vk.com/dobrogrup" TargetMode="External"/><Relationship Id="rId39" Type="http://schemas.openxmlformats.org/officeDocument/2006/relationships/hyperlink" Target="https://vk.com/dobrogrup" TargetMode="External"/><Relationship Id="rId21" Type="http://schemas.openxmlformats.org/officeDocument/2006/relationships/hyperlink" Target="https://vk.com/dobrogrup" TargetMode="External"/><Relationship Id="rId34" Type="http://schemas.openxmlformats.org/officeDocument/2006/relationships/hyperlink" Target="https://vk.com/dobrogrup" TargetMode="External"/><Relationship Id="rId42" Type="http://schemas.openxmlformats.org/officeDocument/2006/relationships/hyperlink" Target="https://vk.com/dobrogrup" TargetMode="External"/><Relationship Id="rId47" Type="http://schemas.openxmlformats.org/officeDocument/2006/relationships/hyperlink" Target="https://vk.com/dobrogrup" TargetMode="External"/><Relationship Id="rId50" Type="http://schemas.openxmlformats.org/officeDocument/2006/relationships/hyperlink" Target="https://vk.com/dobrogrup" TargetMode="External"/><Relationship Id="rId55" Type="http://schemas.openxmlformats.org/officeDocument/2006/relationships/image" Target="media/image19.jpeg"/><Relationship Id="rId63" Type="http://schemas.openxmlformats.org/officeDocument/2006/relationships/image" Target="media/image21.png"/><Relationship Id="rId68" Type="http://schemas.openxmlformats.org/officeDocument/2006/relationships/hyperlink" Target="https://vk.com/dobrogrup" TargetMode="External"/><Relationship Id="rId7" Type="http://schemas.openxmlformats.org/officeDocument/2006/relationships/hyperlink" Target="https://vk.com/dobrogrup" TargetMode="External"/><Relationship Id="rId71" Type="http://schemas.openxmlformats.org/officeDocument/2006/relationships/hyperlink" Target="https://vk.com/dobrogrup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1.png"/><Relationship Id="rId11" Type="http://schemas.openxmlformats.org/officeDocument/2006/relationships/hyperlink" Target="https://vk.com/dobrogrup" TargetMode="External"/><Relationship Id="rId24" Type="http://schemas.openxmlformats.org/officeDocument/2006/relationships/hyperlink" Target="https://vk.com/dobrogrup" TargetMode="External"/><Relationship Id="rId32" Type="http://schemas.openxmlformats.org/officeDocument/2006/relationships/hyperlink" Target="https://vk.com/dobrogrup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vk.com/dobrogrup" TargetMode="External"/><Relationship Id="rId45" Type="http://schemas.openxmlformats.org/officeDocument/2006/relationships/hyperlink" Target="https://vk.com/dobrogrup" TargetMode="External"/><Relationship Id="rId53" Type="http://schemas.openxmlformats.org/officeDocument/2006/relationships/image" Target="media/image17.png"/><Relationship Id="rId58" Type="http://schemas.openxmlformats.org/officeDocument/2006/relationships/hyperlink" Target="https://vk.com/dobrogrup" TargetMode="External"/><Relationship Id="rId66" Type="http://schemas.openxmlformats.org/officeDocument/2006/relationships/hyperlink" Target="https://vk.com/dobrogrup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vk.com/dobrogrup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vk.com/dobrogrup" TargetMode="External"/><Relationship Id="rId49" Type="http://schemas.openxmlformats.org/officeDocument/2006/relationships/hyperlink" Target="https://vk.com/dobrogrup" TargetMode="External"/><Relationship Id="rId57" Type="http://schemas.openxmlformats.org/officeDocument/2006/relationships/hyperlink" Target="https://vk.com/dobrogrup" TargetMode="External"/><Relationship Id="rId61" Type="http://schemas.openxmlformats.org/officeDocument/2006/relationships/hyperlink" Target="https://vk.com/dobrogrup" TargetMode="External"/><Relationship Id="rId10" Type="http://schemas.openxmlformats.org/officeDocument/2006/relationships/hyperlink" Target="https://vk.com/dobrogrup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vk.com/dobrogrup" TargetMode="External"/><Relationship Id="rId44" Type="http://schemas.openxmlformats.org/officeDocument/2006/relationships/image" Target="media/image14.png"/><Relationship Id="rId52" Type="http://schemas.openxmlformats.org/officeDocument/2006/relationships/image" Target="media/image16.png"/><Relationship Id="rId60" Type="http://schemas.openxmlformats.org/officeDocument/2006/relationships/hyperlink" Target="https://vk.com/dobrogrup" TargetMode="External"/><Relationship Id="rId65" Type="http://schemas.openxmlformats.org/officeDocument/2006/relationships/image" Target="media/image23.png"/><Relationship Id="rId73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s://vk.com/dobrogrup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vk.com/dobrogrup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yperlink" Target="https://vk.com/dobrogrup" TargetMode="External"/><Relationship Id="rId43" Type="http://schemas.openxmlformats.org/officeDocument/2006/relationships/hyperlink" Target="https://vk.com/dobrogrup" TargetMode="External"/><Relationship Id="rId48" Type="http://schemas.openxmlformats.org/officeDocument/2006/relationships/hyperlink" Target="https://vk.com/dobrogrup" TargetMode="External"/><Relationship Id="rId56" Type="http://schemas.openxmlformats.org/officeDocument/2006/relationships/image" Target="media/image20.jpeg"/><Relationship Id="rId64" Type="http://schemas.openxmlformats.org/officeDocument/2006/relationships/image" Target="media/image22.png"/><Relationship Id="rId69" Type="http://schemas.openxmlformats.org/officeDocument/2006/relationships/hyperlink" Target="https://vk.com/dobrogrup" TargetMode="External"/><Relationship Id="rId8" Type="http://schemas.openxmlformats.org/officeDocument/2006/relationships/hyperlink" Target="https://vk.com/dobrogrup" TargetMode="External"/><Relationship Id="rId51" Type="http://schemas.openxmlformats.org/officeDocument/2006/relationships/image" Target="media/image15.png"/><Relationship Id="rId72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vk.com/dobrogrup" TargetMode="External"/><Relationship Id="rId33" Type="http://schemas.openxmlformats.org/officeDocument/2006/relationships/hyperlink" Target="https://vk.com/dobrogrup" TargetMode="External"/><Relationship Id="rId38" Type="http://schemas.openxmlformats.org/officeDocument/2006/relationships/hyperlink" Target="https://vk.com/dobrogrup" TargetMode="External"/><Relationship Id="rId46" Type="http://schemas.openxmlformats.org/officeDocument/2006/relationships/hyperlink" Target="https://vk.com/dobrogrup" TargetMode="External"/><Relationship Id="rId59" Type="http://schemas.openxmlformats.org/officeDocument/2006/relationships/hyperlink" Target="https://vk.com/dobrogrup" TargetMode="External"/><Relationship Id="rId67" Type="http://schemas.openxmlformats.org/officeDocument/2006/relationships/hyperlink" Target="https://vk.com/dobrogrup" TargetMode="External"/><Relationship Id="rId20" Type="http://schemas.openxmlformats.org/officeDocument/2006/relationships/oleObject" Target="embeddings/oleObject2.bin"/><Relationship Id="rId41" Type="http://schemas.openxmlformats.org/officeDocument/2006/relationships/hyperlink" Target="https://vk.com/dobrogrup" TargetMode="External"/><Relationship Id="rId54" Type="http://schemas.openxmlformats.org/officeDocument/2006/relationships/image" Target="media/image18.jpeg"/><Relationship Id="rId62" Type="http://schemas.openxmlformats.org/officeDocument/2006/relationships/hyperlink" Target="https://vk.com/dobrogrup" TargetMode="External"/><Relationship Id="rId70" Type="http://schemas.openxmlformats.org/officeDocument/2006/relationships/hyperlink" Target="https://vk.com/dobrogrup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dobrogru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цпмсс</cp:lastModifiedBy>
  <cp:revision>7</cp:revision>
  <dcterms:created xsi:type="dcterms:W3CDTF">2021-02-01T11:00:00Z</dcterms:created>
  <dcterms:modified xsi:type="dcterms:W3CDTF">2021-05-19T07:22:00Z</dcterms:modified>
</cp:coreProperties>
</file>