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C8" w:rsidRDefault="00E30CC8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34FF4" w:rsidRDefault="00534FF4" w:rsidP="00534FF4">
      <w:pPr>
        <w:tabs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42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-138726</wp:posOffset>
            </wp:positionV>
            <wp:extent cx="529899" cy="58102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9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FF4" w:rsidRPr="0075242B" w:rsidRDefault="00534FF4" w:rsidP="00534F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34FF4" w:rsidRPr="0075242B" w:rsidRDefault="00534FF4" w:rsidP="00534FF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34FF4" w:rsidRPr="0075242B" w:rsidRDefault="00534FF4" w:rsidP="00534F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Государственное бюджетное учреждение дополнительного образования</w:t>
      </w:r>
    </w:p>
    <w:p w:rsidR="00534FF4" w:rsidRPr="0075242B" w:rsidRDefault="00534FF4" w:rsidP="00534F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Центр психолого-педагогической, медицинской и социальной помощи</w:t>
      </w:r>
    </w:p>
    <w:p w:rsidR="00534FF4" w:rsidRPr="0075242B" w:rsidRDefault="00534FF4" w:rsidP="00534F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Выборгского района Санкт-Петербурга</w:t>
      </w:r>
    </w:p>
    <w:p w:rsidR="00534FF4" w:rsidRPr="0075242B" w:rsidRDefault="00534FF4" w:rsidP="00534FF4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(ГБУ ДО ЦППМСП Выборгского района)</w:t>
      </w:r>
    </w:p>
    <w:p w:rsidR="00534FF4" w:rsidRDefault="00534FF4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34FF4" w:rsidRDefault="00534FF4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34FF4" w:rsidRDefault="00E30CC8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о</w:t>
      </w:r>
      <w:r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</w:p>
    <w:p w:rsidR="00E30CC8" w:rsidRDefault="00534FF4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E30C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</w:t>
      </w:r>
      <w:r w:rsidR="001E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август-</w:t>
      </w:r>
      <w:r w:rsidR="00E30C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сентябрь</w:t>
      </w:r>
      <w:r w:rsidR="00E30CC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1E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E30CC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1E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E30CC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</w:p>
    <w:p w:rsidR="00E30CC8" w:rsidRPr="007A0158" w:rsidRDefault="00E30CC8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a3"/>
        <w:tblW w:w="15310" w:type="dxa"/>
        <w:tblInd w:w="-34" w:type="dxa"/>
        <w:tblLayout w:type="fixed"/>
        <w:tblLook w:val="04A0"/>
      </w:tblPr>
      <w:tblGrid>
        <w:gridCol w:w="709"/>
        <w:gridCol w:w="1985"/>
        <w:gridCol w:w="1843"/>
        <w:gridCol w:w="2126"/>
        <w:gridCol w:w="1843"/>
        <w:gridCol w:w="2126"/>
        <w:gridCol w:w="4678"/>
      </w:tblGrid>
      <w:tr w:rsidR="00940747" w:rsidTr="005C70FF">
        <w:tc>
          <w:tcPr>
            <w:tcW w:w="709" w:type="dxa"/>
          </w:tcPr>
          <w:p w:rsidR="00940747" w:rsidRDefault="00534FF4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  <w:p w:rsidR="005336BD" w:rsidRPr="00751F9B" w:rsidRDefault="005336BD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40747" w:rsidRPr="00751F9B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</w:tcPr>
          <w:p w:rsidR="00940747" w:rsidRPr="00751F9B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940747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940747" w:rsidRPr="00751F9B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70FF" w:rsidRDefault="005C70FF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проведения/</w:t>
            </w:r>
          </w:p>
          <w:p w:rsidR="00940747" w:rsidRPr="00751F9B" w:rsidRDefault="005C70FF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40747">
              <w:rPr>
                <w:rFonts w:ascii="Times New Roman" w:hAnsi="Times New Roman" w:cs="Times New Roman"/>
                <w:sz w:val="24"/>
                <w:szCs w:val="24"/>
              </w:rPr>
              <w:t>частники</w:t>
            </w:r>
          </w:p>
        </w:tc>
        <w:tc>
          <w:tcPr>
            <w:tcW w:w="2126" w:type="dxa"/>
          </w:tcPr>
          <w:p w:rsidR="00940747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78" w:type="dxa"/>
          </w:tcPr>
          <w:p w:rsidR="00940747" w:rsidRDefault="00940747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852BE" w:rsidRPr="001E0F40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>22 августа - День Государственного флага Российской Федерации!</w:t>
            </w:r>
          </w:p>
        </w:tc>
        <w:tc>
          <w:tcPr>
            <w:tcW w:w="1843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гражданской позиции</w:t>
            </w:r>
          </w:p>
        </w:tc>
        <w:tc>
          <w:tcPr>
            <w:tcW w:w="2126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843" w:type="dxa"/>
          </w:tcPr>
          <w:p w:rsidR="000852BE" w:rsidRDefault="00AE000A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991A71" w:rsidRDefault="00991A71" w:rsidP="001E3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BE" w:rsidRDefault="000852BE" w:rsidP="001E3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52BE" w:rsidRPr="001E0F40" w:rsidRDefault="000852BE" w:rsidP="001E3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22.08.2021</w:t>
            </w:r>
          </w:p>
        </w:tc>
        <w:tc>
          <w:tcPr>
            <w:tcW w:w="4678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659" cy="15621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506" cy="156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Знай и гордись</w:t>
            </w:r>
          </w:p>
          <w:p w:rsidR="000852BE" w:rsidRPr="001E0F40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флага России)</w:t>
            </w:r>
          </w:p>
        </w:tc>
        <w:tc>
          <w:tcPr>
            <w:tcW w:w="1843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гражданской позиции</w:t>
            </w:r>
          </w:p>
        </w:tc>
        <w:tc>
          <w:tcPr>
            <w:tcW w:w="2126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843" w:type="dxa"/>
          </w:tcPr>
          <w:p w:rsidR="000852BE" w:rsidRDefault="00AE000A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991A71" w:rsidRDefault="00991A71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BE" w:rsidRPr="00991A71" w:rsidRDefault="00991A71" w:rsidP="002F2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rFonts w:ascii="Times New Roman" w:hAnsi="Times New Roman" w:cs="Times New Roman"/>
                <w:b/>
                <w:sz w:val="24"/>
                <w:szCs w:val="24"/>
              </w:rPr>
              <w:t>36 человек</w:t>
            </w:r>
          </w:p>
        </w:tc>
        <w:tc>
          <w:tcPr>
            <w:tcW w:w="2126" w:type="dxa"/>
          </w:tcPr>
          <w:p w:rsidR="000852BE" w:rsidRPr="001E0F40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22.08.2021</w:t>
            </w:r>
          </w:p>
        </w:tc>
        <w:tc>
          <w:tcPr>
            <w:tcW w:w="4678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5860" cy="1524670"/>
                  <wp:effectExtent l="0" t="0" r="0" b="0"/>
                  <wp:docPr id="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298" cy="152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детском телефоне доверия</w:t>
            </w:r>
          </w:p>
        </w:tc>
        <w:tc>
          <w:tcPr>
            <w:tcW w:w="1843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детском телефоне доверия</w:t>
            </w:r>
          </w:p>
        </w:tc>
        <w:tc>
          <w:tcPr>
            <w:tcW w:w="2126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843" w:type="dxa"/>
          </w:tcPr>
          <w:p w:rsidR="000852BE" w:rsidRDefault="00AE000A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0852BE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52BE" w:rsidRPr="001E0F40" w:rsidRDefault="000852BE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26.08.2021</w:t>
            </w:r>
          </w:p>
        </w:tc>
        <w:tc>
          <w:tcPr>
            <w:tcW w:w="4678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1085" cy="1459088"/>
                  <wp:effectExtent l="0" t="0" r="0" b="0"/>
                  <wp:docPr id="2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88" cy="1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FF" w:rsidRDefault="005C70FF" w:rsidP="002F2CE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852BE" w:rsidRDefault="000852BE" w:rsidP="001E3ED3">
            <w:pPr>
              <w:jc w:val="center"/>
            </w:pPr>
            <w:r w:rsidRPr="00487FCE">
              <w:rPr>
                <w:rFonts w:ascii="Times New Roman" w:hAnsi="Times New Roman" w:cs="Times New Roman"/>
                <w:sz w:val="24"/>
                <w:szCs w:val="24"/>
              </w:rPr>
              <w:t>XVIII    Слёт лидеров волонтерских движений</w:t>
            </w:r>
          </w:p>
        </w:tc>
        <w:tc>
          <w:tcPr>
            <w:tcW w:w="1843" w:type="dxa"/>
          </w:tcPr>
          <w:p w:rsidR="000852BE" w:rsidRDefault="000852BE" w:rsidP="001E3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лидеров добровольцев</w:t>
            </w:r>
          </w:p>
        </w:tc>
        <w:tc>
          <w:tcPr>
            <w:tcW w:w="2126" w:type="dxa"/>
          </w:tcPr>
          <w:p w:rsidR="000852BE" w:rsidRDefault="000852BE" w:rsidP="001E3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мероприятия</w:t>
            </w:r>
          </w:p>
        </w:tc>
        <w:tc>
          <w:tcPr>
            <w:tcW w:w="1843" w:type="dxa"/>
          </w:tcPr>
          <w:p w:rsidR="005C70FF" w:rsidRPr="005C70FF" w:rsidRDefault="005C70FF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0FF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5C70FF">
              <w:rPr>
                <w:rFonts w:ascii="Times New Roman" w:hAnsi="Times New Roman" w:cs="Times New Roman"/>
                <w:sz w:val="24"/>
                <w:szCs w:val="24"/>
              </w:rPr>
              <w:t>п.Шалово</w:t>
            </w:r>
            <w:proofErr w:type="spellEnd"/>
            <w:r w:rsidRPr="005C70FF">
              <w:rPr>
                <w:rFonts w:ascii="Times New Roman" w:hAnsi="Times New Roman" w:cs="Times New Roman"/>
                <w:sz w:val="24"/>
                <w:szCs w:val="24"/>
              </w:rPr>
              <w:t xml:space="preserve"> база «Рубин»</w:t>
            </w:r>
          </w:p>
          <w:p w:rsidR="000852BE" w:rsidRPr="00991A71" w:rsidRDefault="000852BE" w:rsidP="002F2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rFonts w:ascii="Times New Roman" w:hAnsi="Times New Roman" w:cs="Times New Roman"/>
                <w:b/>
                <w:sz w:val="24"/>
                <w:szCs w:val="24"/>
              </w:rPr>
              <w:t>1 человек</w:t>
            </w:r>
          </w:p>
        </w:tc>
        <w:tc>
          <w:tcPr>
            <w:tcW w:w="2126" w:type="dxa"/>
          </w:tcPr>
          <w:p w:rsidR="000852BE" w:rsidRPr="001E0F40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24.09.2021-27.09.2021</w:t>
            </w:r>
          </w:p>
        </w:tc>
        <w:tc>
          <w:tcPr>
            <w:tcW w:w="4678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3920" cy="1485900"/>
                  <wp:effectExtent l="0" t="0" r="0" b="0"/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43" cy="148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0007" cy="1533525"/>
                  <wp:effectExtent l="0" t="0" r="0" b="0"/>
                  <wp:docPr id="3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99" cy="153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852BE" w:rsidRPr="001E0F40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hyperlink r:id="rId13" w:history="1">
              <w:r w:rsidRPr="001E0F4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#БЕЗОПАСНЫЙ_МИР</w:t>
              </w:r>
            </w:hyperlink>
          </w:p>
          <w:p w:rsidR="000852BE" w:rsidRPr="001E0F40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hyperlink r:id="rId14" w:history="1">
              <w:r w:rsidRPr="001E0F40">
                <w:rPr>
                  <w:rFonts w:ascii="Times New Roman" w:hAnsi="Times New Roman" w:cs="Times New Roman"/>
                  <w:sz w:val="24"/>
                  <w:szCs w:val="24"/>
                </w:rPr>
                <w:t>дня солидарности в борьбе с терроризмом</w:t>
              </w:r>
            </w:hyperlink>
          </w:p>
        </w:tc>
        <w:tc>
          <w:tcPr>
            <w:tcW w:w="1843" w:type="dxa"/>
          </w:tcPr>
          <w:p w:rsidR="000852BE" w:rsidRPr="00751F9B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0852BE" w:rsidRPr="00751F9B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фотографий</w:t>
            </w:r>
          </w:p>
        </w:tc>
        <w:tc>
          <w:tcPr>
            <w:tcW w:w="1843" w:type="dxa"/>
          </w:tcPr>
          <w:p w:rsidR="000852BE" w:rsidRDefault="00AE000A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0852BE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  <w:r w:rsidR="005C70F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65,117,457</w:t>
            </w:r>
          </w:p>
          <w:p w:rsidR="00991A71" w:rsidRDefault="00991A71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A71" w:rsidRPr="00991A71" w:rsidRDefault="00991A71" w:rsidP="009A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rFonts w:ascii="Times New Roman" w:hAnsi="Times New Roman" w:cs="Times New Roman"/>
                <w:b/>
                <w:sz w:val="24"/>
                <w:szCs w:val="24"/>
              </w:rPr>
              <w:t>192 человека</w:t>
            </w:r>
          </w:p>
        </w:tc>
        <w:tc>
          <w:tcPr>
            <w:tcW w:w="2126" w:type="dxa"/>
          </w:tcPr>
          <w:p w:rsidR="000852BE" w:rsidRPr="001E0F40" w:rsidRDefault="000852BE" w:rsidP="009A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03.09.202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C70FF" w:rsidRDefault="000852BE" w:rsidP="0021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5385" cy="1530632"/>
                  <wp:effectExtent l="0" t="0" r="0" b="0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22" cy="153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BE" w:rsidRDefault="000852BE" w:rsidP="0021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73920" cy="1485900"/>
                  <wp:effectExtent l="0" t="0" r="0" b="0"/>
                  <wp:docPr id="3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47" cy="149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9572" cy="1514475"/>
                  <wp:effectExtent l="0" t="0" r="0" b="0"/>
                  <wp:docPr id="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26" cy="151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FF" w:rsidRDefault="005C70FF" w:rsidP="0021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2BE" w:rsidTr="005C70FF">
        <w:tc>
          <w:tcPr>
            <w:tcW w:w="709" w:type="dxa"/>
          </w:tcPr>
          <w:p w:rsidR="000852BE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</w:tcPr>
          <w:p w:rsidR="000852BE" w:rsidRDefault="00AE000A" w:rsidP="002F2CE8">
            <w:pPr>
              <w:jc w:val="center"/>
            </w:pPr>
            <w:hyperlink r:id="rId19" w:history="1">
              <w:r w:rsidR="000852BE">
                <w:rPr>
                  <w:rStyle w:val="a4"/>
                  <w:rFonts w:ascii="Roboto" w:hAnsi="Roboto"/>
                  <w:shd w:val="clear" w:color="auto" w:fill="FFFFFF"/>
                </w:rPr>
                <w:t>Конкурс</w:t>
              </w:r>
            </w:hyperlink>
            <w:r w:rsidR="005C70FF">
              <w:rPr>
                <w:rFonts w:ascii="Roboto" w:hAnsi="Roboto"/>
                <w:color w:val="000000"/>
                <w:shd w:val="clear" w:color="auto" w:fill="FFFFFF"/>
              </w:rPr>
              <w:t xml:space="preserve"> плакатов </w:t>
            </w:r>
            <w:r w:rsidR="000852BE">
              <w:rPr>
                <w:rFonts w:ascii="Roboto" w:hAnsi="Roboto"/>
                <w:color w:val="000000"/>
                <w:shd w:val="clear" w:color="auto" w:fill="FFFFFF"/>
              </w:rPr>
              <w:t xml:space="preserve"> «Территория безопасности»</w:t>
            </w:r>
          </w:p>
        </w:tc>
        <w:tc>
          <w:tcPr>
            <w:tcW w:w="1843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потенциала</w:t>
            </w:r>
          </w:p>
        </w:tc>
        <w:tc>
          <w:tcPr>
            <w:tcW w:w="2126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70FF" w:rsidRDefault="00AE000A" w:rsidP="005C7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5C70FF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C70FF" w:rsidRDefault="005C70FF" w:rsidP="005C7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№457</w:t>
            </w:r>
          </w:p>
          <w:p w:rsidR="005C70FF" w:rsidRDefault="005C70FF" w:rsidP="002F2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2BE" w:rsidRPr="00991A71" w:rsidRDefault="00991A71" w:rsidP="002F2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rFonts w:ascii="Times New Roman" w:hAnsi="Times New Roman" w:cs="Times New Roman"/>
                <w:b/>
                <w:sz w:val="24"/>
                <w:szCs w:val="24"/>
              </w:rPr>
              <w:t>54 человека</w:t>
            </w:r>
          </w:p>
        </w:tc>
        <w:tc>
          <w:tcPr>
            <w:tcW w:w="2126" w:type="dxa"/>
          </w:tcPr>
          <w:p w:rsidR="000852BE" w:rsidRPr="001E0F40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852BE" w:rsidRDefault="000852BE" w:rsidP="00B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8702" cy="1476375"/>
                  <wp:effectExtent l="0" t="0" r="0" b="0"/>
                  <wp:docPr id="3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11" cy="148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1560" cy="1453127"/>
                  <wp:effectExtent l="0" t="0" r="0" b="0"/>
                  <wp:docPr id="3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96" cy="145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968" w:rsidRDefault="00215968" w:rsidP="00B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8925" cy="1771650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BE" w:rsidTr="005C70FF">
        <w:tc>
          <w:tcPr>
            <w:tcW w:w="709" w:type="dxa"/>
          </w:tcPr>
          <w:p w:rsidR="000852BE" w:rsidRPr="00751F9B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5" w:type="dxa"/>
          </w:tcPr>
          <w:p w:rsidR="000852BE" w:rsidRDefault="00AE000A" w:rsidP="002F2CE8">
            <w:pPr>
              <w:jc w:val="center"/>
            </w:pPr>
            <w:hyperlink r:id="rId24" w:history="1">
              <w:r w:rsidR="000852BE">
                <w:rPr>
                  <w:rStyle w:val="a4"/>
                  <w:rFonts w:ascii="Roboto" w:hAnsi="Roboto"/>
                  <w:shd w:val="clear" w:color="auto" w:fill="FFFFFF"/>
                </w:rPr>
                <w:t>#</w:t>
              </w:r>
              <w:proofErr w:type="spellStart"/>
              <w:r w:rsidR="000852BE">
                <w:rPr>
                  <w:rStyle w:val="a4"/>
                  <w:rFonts w:ascii="Roboto" w:hAnsi="Roboto"/>
                  <w:shd w:val="clear" w:color="auto" w:fill="FFFFFF"/>
                </w:rPr>
                <w:t>онлайн_опрос_Антитеррор</w:t>
              </w:r>
              <w:proofErr w:type="spellEnd"/>
            </w:hyperlink>
          </w:p>
        </w:tc>
        <w:tc>
          <w:tcPr>
            <w:tcW w:w="1843" w:type="dxa"/>
          </w:tcPr>
          <w:p w:rsidR="000852BE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опрос</w:t>
            </w:r>
          </w:p>
        </w:tc>
        <w:tc>
          <w:tcPr>
            <w:tcW w:w="1843" w:type="dxa"/>
          </w:tcPr>
          <w:p w:rsidR="000852BE" w:rsidRDefault="00AE000A" w:rsidP="00B45530">
            <w:pPr>
              <w:jc w:val="center"/>
            </w:pPr>
            <w:hyperlink r:id="rId25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991A71" w:rsidRDefault="00991A71" w:rsidP="00B45530">
            <w:pPr>
              <w:jc w:val="center"/>
            </w:pPr>
          </w:p>
          <w:p w:rsidR="00991A71" w:rsidRPr="00991A71" w:rsidRDefault="00991A71" w:rsidP="00B455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b/>
              </w:rPr>
              <w:t>19 человек</w:t>
            </w:r>
          </w:p>
          <w:p w:rsidR="000852BE" w:rsidRDefault="000852BE" w:rsidP="00B45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52BE" w:rsidRPr="001E0F40" w:rsidRDefault="000852BE" w:rsidP="0021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852BE" w:rsidRDefault="000852BE" w:rsidP="00B50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6385" cy="1769110"/>
                  <wp:effectExtent l="19050" t="0" r="0" b="0"/>
                  <wp:docPr id="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BE" w:rsidTr="005C70FF">
        <w:trPr>
          <w:trHeight w:val="413"/>
        </w:trPr>
        <w:tc>
          <w:tcPr>
            <w:tcW w:w="709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0852BE" w:rsidRPr="00BC2677" w:rsidRDefault="000852BE" w:rsidP="00BC26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52BE">
              <w:rPr>
                <w:rFonts w:ascii="Times New Roman" w:hAnsi="Times New Roman" w:cs="Times New Roman"/>
                <w:sz w:val="24"/>
                <w:szCs w:val="24"/>
              </w:rPr>
              <w:t>Никто не забыт и ничто не забыто: 80 лет с начала блокады Ленинграда.</w:t>
            </w:r>
          </w:p>
        </w:tc>
        <w:tc>
          <w:tcPr>
            <w:tcW w:w="1843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 и уважения к истории</w:t>
            </w:r>
          </w:p>
        </w:tc>
        <w:tc>
          <w:tcPr>
            <w:tcW w:w="2126" w:type="dxa"/>
          </w:tcPr>
          <w:p w:rsidR="000852BE" w:rsidRPr="00751F9B" w:rsidRDefault="000852BE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1843" w:type="dxa"/>
          </w:tcPr>
          <w:p w:rsidR="000852BE" w:rsidRDefault="00AE000A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0852BE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0852BE" w:rsidRDefault="000852BE" w:rsidP="00BC2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A71" w:rsidRPr="00991A71" w:rsidRDefault="00991A71" w:rsidP="00BC26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A71">
              <w:rPr>
                <w:rFonts w:ascii="Times New Roman" w:hAnsi="Times New Roman" w:cs="Times New Roman"/>
                <w:b/>
                <w:sz w:val="24"/>
                <w:szCs w:val="24"/>
              </w:rPr>
              <w:t>19 человек</w:t>
            </w:r>
          </w:p>
        </w:tc>
        <w:tc>
          <w:tcPr>
            <w:tcW w:w="2126" w:type="dxa"/>
          </w:tcPr>
          <w:p w:rsidR="000852BE" w:rsidRDefault="000852BE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852BE" w:rsidRDefault="000852BE" w:rsidP="00BC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1940" cy="176593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7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68" w:rsidTr="005C70FF">
        <w:trPr>
          <w:trHeight w:val="413"/>
        </w:trPr>
        <w:tc>
          <w:tcPr>
            <w:tcW w:w="709" w:type="dxa"/>
          </w:tcPr>
          <w:p w:rsidR="00215968" w:rsidRDefault="00215968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215968" w:rsidRPr="000852BE" w:rsidRDefault="00215968" w:rsidP="00BC2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968">
              <w:rPr>
                <w:rFonts w:ascii="Times New Roman" w:hAnsi="Times New Roman" w:cs="Times New Roman"/>
                <w:sz w:val="24"/>
                <w:szCs w:val="24"/>
              </w:rPr>
              <w:t>Изготовление памятки « Твоя безопасность в твоих руках»</w:t>
            </w:r>
          </w:p>
        </w:tc>
        <w:tc>
          <w:tcPr>
            <w:tcW w:w="1843" w:type="dxa"/>
          </w:tcPr>
          <w:p w:rsidR="00215968" w:rsidRDefault="00215968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215968" w:rsidRDefault="00215968" w:rsidP="002F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памяток</w:t>
            </w:r>
          </w:p>
        </w:tc>
        <w:tc>
          <w:tcPr>
            <w:tcW w:w="1843" w:type="dxa"/>
          </w:tcPr>
          <w:p w:rsidR="00215968" w:rsidRDefault="00AE000A" w:rsidP="00215968">
            <w:pPr>
              <w:jc w:val="center"/>
            </w:pPr>
            <w:hyperlink r:id="rId29" w:history="1">
              <w:r w:rsidR="00215968"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215968" w:rsidRDefault="00215968" w:rsidP="00215968">
            <w:pPr>
              <w:jc w:val="center"/>
            </w:pPr>
          </w:p>
          <w:p w:rsidR="00215968" w:rsidRPr="00215968" w:rsidRDefault="00215968" w:rsidP="002159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968">
              <w:rPr>
                <w:rFonts w:ascii="Times New Roman" w:hAnsi="Times New Roman" w:cs="Times New Roman"/>
                <w:b/>
                <w:sz w:val="24"/>
                <w:szCs w:val="24"/>
              </w:rPr>
              <w:t>22 человека</w:t>
            </w:r>
          </w:p>
          <w:p w:rsidR="00215968" w:rsidRDefault="00215968" w:rsidP="000852BE">
            <w:pPr>
              <w:jc w:val="center"/>
            </w:pPr>
          </w:p>
        </w:tc>
        <w:tc>
          <w:tcPr>
            <w:tcW w:w="2126" w:type="dxa"/>
          </w:tcPr>
          <w:p w:rsidR="00215968" w:rsidRPr="001E0F40" w:rsidRDefault="00215968" w:rsidP="00085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10.09.2021</w:t>
            </w:r>
          </w:p>
        </w:tc>
        <w:tc>
          <w:tcPr>
            <w:tcW w:w="4678" w:type="dxa"/>
          </w:tcPr>
          <w:p w:rsidR="00215968" w:rsidRDefault="00215968" w:rsidP="00BC267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177165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0FF" w:rsidRDefault="005C70FF" w:rsidP="009B5E2D">
      <w:pP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sectPr w:rsidR="005C70FF" w:rsidSect="00EE1ED4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66F7"/>
    <w:rsid w:val="00032092"/>
    <w:rsid w:val="00056568"/>
    <w:rsid w:val="000852BE"/>
    <w:rsid w:val="000A461A"/>
    <w:rsid w:val="000E370D"/>
    <w:rsid w:val="00131919"/>
    <w:rsid w:val="00173BD5"/>
    <w:rsid w:val="001C1AFD"/>
    <w:rsid w:val="001E0F40"/>
    <w:rsid w:val="001E3ED3"/>
    <w:rsid w:val="001E5231"/>
    <w:rsid w:val="00213846"/>
    <w:rsid w:val="00215968"/>
    <w:rsid w:val="00263323"/>
    <w:rsid w:val="0027547F"/>
    <w:rsid w:val="002A336F"/>
    <w:rsid w:val="003D2445"/>
    <w:rsid w:val="003E0653"/>
    <w:rsid w:val="005336BD"/>
    <w:rsid w:val="00534FF4"/>
    <w:rsid w:val="00537BF0"/>
    <w:rsid w:val="005A1BFD"/>
    <w:rsid w:val="005A7052"/>
    <w:rsid w:val="005C70FF"/>
    <w:rsid w:val="00603C49"/>
    <w:rsid w:val="006318AA"/>
    <w:rsid w:val="0068224D"/>
    <w:rsid w:val="00685A34"/>
    <w:rsid w:val="006E794A"/>
    <w:rsid w:val="007271AE"/>
    <w:rsid w:val="00727ED1"/>
    <w:rsid w:val="00737C2E"/>
    <w:rsid w:val="00832E00"/>
    <w:rsid w:val="00840626"/>
    <w:rsid w:val="008908A1"/>
    <w:rsid w:val="008F0C33"/>
    <w:rsid w:val="00904470"/>
    <w:rsid w:val="00940747"/>
    <w:rsid w:val="00956EB5"/>
    <w:rsid w:val="009834B3"/>
    <w:rsid w:val="00991A71"/>
    <w:rsid w:val="009B5E2D"/>
    <w:rsid w:val="009F4AA0"/>
    <w:rsid w:val="00AB3102"/>
    <w:rsid w:val="00AD5A05"/>
    <w:rsid w:val="00AE000A"/>
    <w:rsid w:val="00AF649A"/>
    <w:rsid w:val="00B2044D"/>
    <w:rsid w:val="00B504C6"/>
    <w:rsid w:val="00BC2677"/>
    <w:rsid w:val="00BC647E"/>
    <w:rsid w:val="00BE7041"/>
    <w:rsid w:val="00CB5A47"/>
    <w:rsid w:val="00E128A7"/>
    <w:rsid w:val="00E30CC8"/>
    <w:rsid w:val="00E36A7C"/>
    <w:rsid w:val="00EB6479"/>
    <w:rsid w:val="00EE1ED4"/>
    <w:rsid w:val="00F06340"/>
    <w:rsid w:val="00F066F7"/>
    <w:rsid w:val="00F64017"/>
    <w:rsid w:val="00FB574D"/>
    <w:rsid w:val="00FB7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6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27E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feed?section=search&amp;q=%23%D0%91%D0%95%D0%97%D0%9E%D0%9F%D0%90%D0%A1%D0%9D%D0%AB%D0%99_%D0%9C%D0%98%D0%A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vk.com/dobrogru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s://vk.com/dobrogru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vk.com/dobrogrup" TargetMode="External"/><Relationship Id="rId29" Type="http://schemas.openxmlformats.org/officeDocument/2006/relationships/hyperlink" Target="https://vk.com/dobrogrup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vk.com/feed?section=search&amp;q=%23%D0%BE%D0%BD%D0%BB%D0%B0%D0%B9%D0%BD_%D0%BE%D0%BF%D1%80%D0%BE%D1%81_%D0%90%D0%BD%D1%82%D0%B8%D1%82%D0%B5%D1%80%D1%80%D0%BE%D1%8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vk.com/dobrogrup" TargetMode="External"/><Relationship Id="rId15" Type="http://schemas.openxmlformats.org/officeDocument/2006/relationships/hyperlink" Target="https://vk.com/dobrogrup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vk.com/feed?section=search&amp;q=%23%D0%BA%D0%BE%D0%BD%D0%BA%D1%83%D1%80%D1%81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k.com/dobrogrup" TargetMode="External"/><Relationship Id="rId14" Type="http://schemas.openxmlformats.org/officeDocument/2006/relationships/hyperlink" Target="https://my-calend.ru/holidays/den-solidarnosti-v-borbe-s-terrorizmom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vk.com/dobrogrup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3</cp:revision>
  <cp:lastPrinted>2021-10-28T10:03:00Z</cp:lastPrinted>
  <dcterms:created xsi:type="dcterms:W3CDTF">2021-10-28T12:20:00Z</dcterms:created>
  <dcterms:modified xsi:type="dcterms:W3CDTF">2021-11-22T07:20:00Z</dcterms:modified>
</cp:coreProperties>
</file>