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7357" w:type="dxa"/>
        <w:tblInd w:w="-1168" w:type="dxa"/>
        <w:tblLayout w:type="fixed"/>
        <w:tblLook w:val="0000"/>
      </w:tblPr>
      <w:tblGrid>
        <w:gridCol w:w="6521"/>
        <w:gridCol w:w="10836"/>
      </w:tblGrid>
      <w:tr w:rsidR="007A0158" w:rsidRPr="00751F9B" w:rsidTr="007A0158">
        <w:trPr>
          <w:trHeight w:val="556"/>
        </w:trPr>
        <w:tc>
          <w:tcPr>
            <w:tcW w:w="6521" w:type="dxa"/>
            <w:shd w:val="clear" w:color="auto" w:fill="auto"/>
          </w:tcPr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0836" w:type="dxa"/>
            <w:tcBorders>
              <w:left w:val="nil"/>
            </w:tcBorders>
            <w:shd w:val="clear" w:color="auto" w:fill="auto"/>
          </w:tcPr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995015</wp:posOffset>
                  </wp:positionH>
                  <wp:positionV relativeFrom="paragraph">
                    <wp:posOffset>-89757</wp:posOffset>
                  </wp:positionV>
                  <wp:extent cx="531592" cy="499731"/>
                  <wp:effectExtent l="19050" t="0" r="1808" b="0"/>
                  <wp:wrapNone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10" cy="499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7A0158" w:rsidRPr="00751F9B" w:rsidRDefault="007A0158" w:rsidP="007A0158">
            <w:pPr>
              <w:spacing w:after="0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</w:tbl>
    <w:p w:rsidR="007A0158" w:rsidRPr="00751F9B" w:rsidRDefault="007A0158" w:rsidP="007A015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51F9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Государственное  бюджетное учреждение дополнительного образования</w:t>
      </w:r>
    </w:p>
    <w:p w:rsidR="007A0158" w:rsidRPr="00751F9B" w:rsidRDefault="007A0158" w:rsidP="007A015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51F9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Центр психолого-педагогической, медицинской и социальной помощи  Выборгского района Санкт-Петербурга</w:t>
      </w:r>
    </w:p>
    <w:p w:rsidR="007A0158" w:rsidRDefault="007A0158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</w:p>
    <w:p w:rsidR="005B3B93" w:rsidRPr="007A0158" w:rsidRDefault="00A074A3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Отчет о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е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добровольческого движения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за</w:t>
      </w:r>
      <w:r w:rsidR="005B3B93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октябрь 2020-2021</w:t>
      </w:r>
      <w:r w:rsidR="007A0158" w:rsidRPr="007A015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учебный год</w:t>
      </w:r>
    </w:p>
    <w:p w:rsidR="005B3B93" w:rsidRPr="00A5712B" w:rsidRDefault="005B3B93" w:rsidP="005B3B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tbl>
      <w:tblPr>
        <w:tblStyle w:val="a3"/>
        <w:tblW w:w="16161" w:type="dxa"/>
        <w:tblInd w:w="-885" w:type="dxa"/>
        <w:tblLayout w:type="fixed"/>
        <w:tblLook w:val="04A0"/>
      </w:tblPr>
      <w:tblGrid>
        <w:gridCol w:w="851"/>
        <w:gridCol w:w="2552"/>
        <w:gridCol w:w="1985"/>
        <w:gridCol w:w="2126"/>
        <w:gridCol w:w="1701"/>
        <w:gridCol w:w="2268"/>
        <w:gridCol w:w="4678"/>
      </w:tblGrid>
      <w:tr w:rsidR="00E448B8" w:rsidRPr="00751F9B" w:rsidTr="001A7EE4">
        <w:tc>
          <w:tcPr>
            <w:tcW w:w="851" w:type="dxa"/>
          </w:tcPr>
          <w:p w:rsidR="00E448B8" w:rsidRPr="00751F9B" w:rsidRDefault="00E448B8" w:rsidP="00B97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№ п./п.</w:t>
            </w:r>
          </w:p>
        </w:tc>
        <w:tc>
          <w:tcPr>
            <w:tcW w:w="2552" w:type="dxa"/>
          </w:tcPr>
          <w:p w:rsidR="00E448B8" w:rsidRPr="00751F9B" w:rsidRDefault="00E448B8" w:rsidP="00B97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1985" w:type="dxa"/>
          </w:tcPr>
          <w:p w:rsidR="00E448B8" w:rsidRPr="00751F9B" w:rsidRDefault="00E448B8" w:rsidP="00B97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Цель деятельности</w:t>
            </w:r>
          </w:p>
        </w:tc>
        <w:tc>
          <w:tcPr>
            <w:tcW w:w="2126" w:type="dxa"/>
          </w:tcPr>
          <w:p w:rsidR="00E448B8" w:rsidRDefault="00E448B8" w:rsidP="00B97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9B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  <w:p w:rsidR="00E448B8" w:rsidRPr="00751F9B" w:rsidRDefault="00E448B8" w:rsidP="00B97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448B8" w:rsidRPr="00751F9B" w:rsidRDefault="00E448B8" w:rsidP="00B97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2268" w:type="dxa"/>
          </w:tcPr>
          <w:p w:rsidR="00E448B8" w:rsidRDefault="003A77FE" w:rsidP="007A0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E448B8">
              <w:rPr>
                <w:rFonts w:ascii="Times New Roman" w:hAnsi="Times New Roman" w:cs="Times New Roman"/>
                <w:sz w:val="24"/>
                <w:szCs w:val="24"/>
              </w:rPr>
              <w:t>ата проведения</w:t>
            </w:r>
          </w:p>
        </w:tc>
        <w:tc>
          <w:tcPr>
            <w:tcW w:w="4678" w:type="dxa"/>
          </w:tcPr>
          <w:p w:rsidR="00E448B8" w:rsidRDefault="00E448B8" w:rsidP="007A0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  <w:proofErr w:type="spellEnd"/>
          </w:p>
        </w:tc>
      </w:tr>
      <w:tr w:rsidR="00E448B8" w:rsidRPr="00901601" w:rsidTr="001A7EE4">
        <w:tc>
          <w:tcPr>
            <w:tcW w:w="851" w:type="dxa"/>
          </w:tcPr>
          <w:p w:rsidR="00E448B8" w:rsidRPr="003F36A0" w:rsidRDefault="00E448B8" w:rsidP="00B97E4F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552" w:type="dxa"/>
          </w:tcPr>
          <w:p w:rsidR="00E448B8" w:rsidRPr="00B97E4F" w:rsidRDefault="00E448B8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F">
              <w:rPr>
                <w:rFonts w:ascii="Times New Roman" w:hAnsi="Times New Roman" w:cs="Times New Roman"/>
                <w:sz w:val="24"/>
                <w:szCs w:val="24"/>
              </w:rPr>
              <w:t>Конкурс по созданию социальной рекламы — «Я ЗА</w:t>
            </w:r>
            <w:proofErr w:type="gramStart"/>
            <w:r w:rsidRPr="00B97E4F">
              <w:rPr>
                <w:rFonts w:ascii="Times New Roman" w:hAnsi="Times New Roman" w:cs="Times New Roman"/>
                <w:sz w:val="24"/>
                <w:szCs w:val="24"/>
              </w:rPr>
              <w:t xml:space="preserve"> !</w:t>
            </w:r>
            <w:proofErr w:type="gramEnd"/>
            <w:r w:rsidRPr="00B97E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E448B8" w:rsidRDefault="00E448B8" w:rsidP="00B97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E4F">
              <w:rPr>
                <w:rFonts w:ascii="Times New Roman" w:hAnsi="Times New Roman" w:cs="Times New Roman"/>
                <w:sz w:val="24"/>
                <w:szCs w:val="24"/>
              </w:rPr>
              <w:t>Пропаганда здорового образа жизн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126" w:type="dxa"/>
          </w:tcPr>
          <w:p w:rsidR="00E448B8" w:rsidRDefault="00E448B8" w:rsidP="007A01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социальных плакатов в </w:t>
            </w:r>
            <w:r w:rsidRPr="007A0158">
              <w:rPr>
                <w:rFonts w:ascii="Times New Roman" w:hAnsi="Times New Roman" w:cs="Times New Roman"/>
                <w:sz w:val="24"/>
                <w:szCs w:val="24"/>
              </w:rPr>
              <w:t>приложении «Канва»</w:t>
            </w:r>
            <w:r>
              <w:rPr>
                <w:rFonts w:ascii="Arial" w:hAnsi="Arial" w:cs="Arial"/>
                <w:color w:val="000000"/>
              </w:rPr>
              <w:br/>
            </w:r>
            <w:hyperlink r:id="rId6" w:tgtFrame="_blank" w:history="1">
              <w:r>
                <w:rPr>
                  <w:rStyle w:val="a6"/>
                  <w:rFonts w:ascii="Arial" w:hAnsi="Arial" w:cs="Arial"/>
                  <w:shd w:val="clear" w:color="auto" w:fill="FFFFFF"/>
                </w:rPr>
                <w:t>https://www.canva.com/</w:t>
              </w:r>
            </w:hyperlink>
          </w:p>
        </w:tc>
        <w:tc>
          <w:tcPr>
            <w:tcW w:w="1701" w:type="dxa"/>
          </w:tcPr>
          <w:p w:rsidR="00E448B8" w:rsidRPr="005B3B93" w:rsidRDefault="00E448B8" w:rsidP="00B97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B93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2268" w:type="dxa"/>
          </w:tcPr>
          <w:p w:rsidR="00E448B8" w:rsidRDefault="00E448B8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08.10.2020</w:t>
            </w:r>
          </w:p>
        </w:tc>
        <w:tc>
          <w:tcPr>
            <w:tcW w:w="4678" w:type="dxa"/>
          </w:tcPr>
          <w:p w:rsidR="00E448B8" w:rsidRDefault="00E448B8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3399" cy="1828800"/>
                  <wp:effectExtent l="19050" t="0" r="9301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630" cy="1828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8B8" w:rsidRDefault="00E448B8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 просмотров</w:t>
            </w:r>
          </w:p>
          <w:p w:rsidR="002842C8" w:rsidRDefault="002842C8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2525" w:dyaOrig="103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.7pt;height:182.5pt" o:ole="">
                  <v:imagedata r:id="rId8" o:title=""/>
                </v:shape>
                <o:OLEObject Type="Embed" ProgID="PBrush" ShapeID="_x0000_i1025" DrawAspect="Content" ObjectID="_1676883468" r:id="rId9"/>
              </w:object>
            </w:r>
          </w:p>
        </w:tc>
      </w:tr>
      <w:tr w:rsidR="00E448B8" w:rsidRPr="00901601" w:rsidTr="001A7EE4">
        <w:trPr>
          <w:trHeight w:val="713"/>
        </w:trPr>
        <w:tc>
          <w:tcPr>
            <w:tcW w:w="851" w:type="dxa"/>
          </w:tcPr>
          <w:p w:rsidR="00E448B8" w:rsidRPr="003F36A0" w:rsidRDefault="00E448B8" w:rsidP="00B97E4F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552" w:type="dxa"/>
          </w:tcPr>
          <w:p w:rsidR="00E448B8" w:rsidRPr="00AB354D" w:rsidRDefault="00E448B8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E4F">
              <w:rPr>
                <w:rFonts w:ascii="Times New Roman" w:hAnsi="Times New Roman" w:cs="Times New Roman"/>
                <w:sz w:val="24"/>
                <w:szCs w:val="24"/>
              </w:rPr>
              <w:t>#КИНОТЕКА</w:t>
            </w:r>
          </w:p>
        </w:tc>
        <w:tc>
          <w:tcPr>
            <w:tcW w:w="1985" w:type="dxa"/>
          </w:tcPr>
          <w:p w:rsidR="00E448B8" w:rsidRDefault="00E448B8" w:rsidP="00B97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к добровольчеству</w:t>
            </w:r>
          </w:p>
        </w:tc>
        <w:tc>
          <w:tcPr>
            <w:tcW w:w="2126" w:type="dxa"/>
          </w:tcPr>
          <w:p w:rsidR="00E448B8" w:rsidRDefault="00E448B8" w:rsidP="00926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обучающих видео</w:t>
            </w:r>
          </w:p>
        </w:tc>
        <w:tc>
          <w:tcPr>
            <w:tcW w:w="1701" w:type="dxa"/>
          </w:tcPr>
          <w:p w:rsidR="00E448B8" w:rsidRDefault="00E448B8" w:rsidP="00B97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B93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2268" w:type="dxa"/>
          </w:tcPr>
          <w:p w:rsidR="00E448B8" w:rsidRDefault="00E448B8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12.10.2020</w:t>
            </w:r>
          </w:p>
          <w:p w:rsidR="002400CE" w:rsidRDefault="002400CE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0CE" w:rsidRDefault="002400CE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0CE" w:rsidRDefault="002400CE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0CE" w:rsidRDefault="002400CE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0CE" w:rsidRDefault="002400CE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0CE" w:rsidRDefault="002400CE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C22" w:rsidRDefault="00756C22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C22" w:rsidRDefault="00756C22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6C22" w:rsidRDefault="00756C22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48B8" w:rsidRDefault="00E448B8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19.10.2020</w:t>
            </w:r>
          </w:p>
          <w:p w:rsidR="002400CE" w:rsidRDefault="002400CE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0CE" w:rsidRDefault="002400CE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0CE" w:rsidRDefault="002400CE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0CE" w:rsidRDefault="002400CE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0CE" w:rsidRDefault="002400CE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72C" w:rsidRDefault="000D372C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72C" w:rsidRDefault="000D372C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372C" w:rsidRDefault="000D372C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00CE" w:rsidRDefault="002400CE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26.10.2020</w:t>
            </w:r>
          </w:p>
        </w:tc>
        <w:tc>
          <w:tcPr>
            <w:tcW w:w="4678" w:type="dxa"/>
          </w:tcPr>
          <w:p w:rsidR="00E448B8" w:rsidRDefault="00E448B8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5138" cy="1743739"/>
                  <wp:effectExtent l="19050" t="0" r="7562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371" cy="1743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BC4" w:rsidRDefault="002400CE" w:rsidP="007F25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  <w:r w:rsidR="00E448B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2400CE" w:rsidRDefault="002400CE" w:rsidP="007F25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58336" cy="1499191"/>
                  <wp:effectExtent l="19050" t="0" r="0" b="0"/>
                  <wp:docPr id="1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592" cy="1498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0CE" w:rsidRDefault="0023772D" w:rsidP="007F25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 </w:t>
            </w:r>
            <w:r w:rsidR="002400C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2400CE" w:rsidRDefault="002400CE" w:rsidP="007F25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58336" cy="1509823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595" cy="1509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0CE" w:rsidRDefault="002842C8" w:rsidP="00240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  <w:r w:rsidR="002400C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448B8" w:rsidRPr="00901601" w:rsidTr="001A7EE4">
        <w:tc>
          <w:tcPr>
            <w:tcW w:w="851" w:type="dxa"/>
          </w:tcPr>
          <w:p w:rsidR="00E448B8" w:rsidRPr="003F36A0" w:rsidRDefault="00E448B8" w:rsidP="00B97E4F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552" w:type="dxa"/>
          </w:tcPr>
          <w:p w:rsidR="00E448B8" w:rsidRPr="005B3B93" w:rsidRDefault="00E448B8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игры на платформе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Zoom</w:t>
            </w:r>
          </w:p>
        </w:tc>
        <w:tc>
          <w:tcPr>
            <w:tcW w:w="1985" w:type="dxa"/>
          </w:tcPr>
          <w:p w:rsidR="00E448B8" w:rsidRDefault="00E448B8" w:rsidP="00B97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Поддержка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период самоизоляции</w:t>
            </w:r>
          </w:p>
        </w:tc>
        <w:tc>
          <w:tcPr>
            <w:tcW w:w="2126" w:type="dxa"/>
          </w:tcPr>
          <w:p w:rsidR="00E448B8" w:rsidRDefault="00E448B8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коммуникативной компетентности</w:t>
            </w:r>
          </w:p>
        </w:tc>
        <w:tc>
          <w:tcPr>
            <w:tcW w:w="1701" w:type="dxa"/>
          </w:tcPr>
          <w:p w:rsidR="00E448B8" w:rsidRDefault="00E448B8" w:rsidP="00B97E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ГБОУ №65</w:t>
            </w:r>
          </w:p>
        </w:tc>
        <w:tc>
          <w:tcPr>
            <w:tcW w:w="2268" w:type="dxa"/>
          </w:tcPr>
          <w:p w:rsidR="00E448B8" w:rsidRDefault="00E448B8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14.10.2020</w:t>
            </w:r>
          </w:p>
        </w:tc>
        <w:tc>
          <w:tcPr>
            <w:tcW w:w="4678" w:type="dxa"/>
          </w:tcPr>
          <w:p w:rsidR="00756C22" w:rsidRDefault="007F2532" w:rsidP="007F253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58335" cy="1488559"/>
                  <wp:effectExtent l="19050" t="0" r="0" b="0"/>
                  <wp:docPr id="8" name="Рисунок 7" descr="C:\Users\цпмсс\Desktop\l31Q-uICv0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цпмсс\Desktop\l31Q-uICv0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206" cy="1490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8B8" w:rsidRDefault="007F2532" w:rsidP="007F25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 человека</w:t>
            </w:r>
          </w:p>
        </w:tc>
      </w:tr>
      <w:tr w:rsidR="00940541" w:rsidRPr="00901601" w:rsidTr="001A7EE4">
        <w:tc>
          <w:tcPr>
            <w:tcW w:w="851" w:type="dxa"/>
          </w:tcPr>
          <w:p w:rsidR="00940541" w:rsidRPr="003F36A0" w:rsidRDefault="00940541" w:rsidP="00B97E4F">
            <w:pPr>
              <w:pStyle w:val="a4"/>
              <w:numPr>
                <w:ilvl w:val="0"/>
                <w:numId w:val="1"/>
              </w:num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552" w:type="dxa"/>
          </w:tcPr>
          <w:p w:rsidR="00940541" w:rsidRDefault="00940541" w:rsidP="009405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hd w:val="clear" w:color="auto" w:fill="FFFFFF"/>
              </w:rPr>
              <w:t>Олайн-акция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«Наш дружный класс»</w:t>
            </w:r>
          </w:p>
        </w:tc>
        <w:tc>
          <w:tcPr>
            <w:tcW w:w="1985" w:type="dxa"/>
          </w:tcPr>
          <w:p w:rsidR="00940541" w:rsidRDefault="00940541" w:rsidP="00B97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нетерпимого отношения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насилию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.ю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буллингу</w:t>
            </w:r>
            <w:proofErr w:type="spellEnd"/>
          </w:p>
        </w:tc>
        <w:tc>
          <w:tcPr>
            <w:tcW w:w="2126" w:type="dxa"/>
          </w:tcPr>
          <w:p w:rsidR="00940541" w:rsidRDefault="00940541" w:rsidP="009405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Акция в группе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«Добровольцы Выборгского района»</w:t>
            </w:r>
          </w:p>
          <w:p w:rsidR="00940541" w:rsidRDefault="00940541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40541" w:rsidRDefault="00940541" w:rsidP="002218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B93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2268" w:type="dxa"/>
          </w:tcPr>
          <w:p w:rsidR="00940541" w:rsidRDefault="00940541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18.10.2020</w:t>
            </w:r>
          </w:p>
        </w:tc>
        <w:tc>
          <w:tcPr>
            <w:tcW w:w="4678" w:type="dxa"/>
          </w:tcPr>
          <w:p w:rsidR="00940541" w:rsidRDefault="00940541" w:rsidP="007F253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32129" cy="1360968"/>
                  <wp:effectExtent l="19050" t="0" r="1521" b="0"/>
                  <wp:docPr id="1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998" cy="1360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41" w:rsidRDefault="00940541" w:rsidP="007F253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25 просмотров</w:t>
            </w:r>
          </w:p>
        </w:tc>
      </w:tr>
      <w:tr w:rsidR="005328B2" w:rsidRPr="00901601" w:rsidTr="001A7EE4">
        <w:tc>
          <w:tcPr>
            <w:tcW w:w="851" w:type="dxa"/>
          </w:tcPr>
          <w:p w:rsidR="005328B2" w:rsidRPr="003F36A0" w:rsidRDefault="005328B2" w:rsidP="007A0158">
            <w:pPr>
              <w:pStyle w:val="a4"/>
              <w:numPr>
                <w:ilvl w:val="0"/>
                <w:numId w:val="1"/>
              </w:num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552" w:type="dxa"/>
          </w:tcPr>
          <w:p w:rsidR="005328B2" w:rsidRDefault="005328B2" w:rsidP="0075328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hd w:val="clear" w:color="auto" w:fill="FFFFFF"/>
              </w:rPr>
              <w:t>Олайн-акция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 «Сообщи, где торгуют смертью!»</w:t>
            </w:r>
          </w:p>
        </w:tc>
        <w:tc>
          <w:tcPr>
            <w:tcW w:w="1985" w:type="dxa"/>
          </w:tcPr>
          <w:p w:rsidR="005328B2" w:rsidRDefault="005328B2" w:rsidP="00F05A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употребления ПАВ</w:t>
            </w:r>
          </w:p>
        </w:tc>
        <w:tc>
          <w:tcPr>
            <w:tcW w:w="2126" w:type="dxa"/>
          </w:tcPr>
          <w:p w:rsidR="005328B2" w:rsidRDefault="005328B2" w:rsidP="00762E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Акция в группе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«Добровольцы Выборгского района»</w:t>
            </w:r>
          </w:p>
          <w:p w:rsidR="005328B2" w:rsidRDefault="005328B2" w:rsidP="00762E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328B2" w:rsidRDefault="005328B2" w:rsidP="00762E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B93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2268" w:type="dxa"/>
          </w:tcPr>
          <w:p w:rsidR="005328B2" w:rsidRDefault="005328B2" w:rsidP="005328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22.10.2020</w:t>
            </w:r>
          </w:p>
        </w:tc>
        <w:tc>
          <w:tcPr>
            <w:tcW w:w="4678" w:type="dxa"/>
          </w:tcPr>
          <w:p w:rsidR="002842C8" w:rsidRDefault="005328B2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30859" cy="1626781"/>
                  <wp:effectExtent l="19050" t="0" r="2791" b="0"/>
                  <wp:docPr id="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731" cy="1626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28B2" w:rsidRDefault="002842C8" w:rsidP="00B97E4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 </w:t>
            </w:r>
            <w:r w:rsidR="005328B2">
              <w:rPr>
                <w:rFonts w:ascii="Times New Roman" w:hAnsi="Times New Roman" w:cs="Times New Roman"/>
                <w:sz w:val="24"/>
                <w:szCs w:val="24"/>
              </w:rPr>
              <w:t>просмотр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5328B2" w:rsidRPr="00901601" w:rsidTr="001A7EE4">
        <w:tc>
          <w:tcPr>
            <w:tcW w:w="851" w:type="dxa"/>
          </w:tcPr>
          <w:p w:rsidR="005328B2" w:rsidRPr="003F36A0" w:rsidRDefault="005328B2" w:rsidP="007A0158">
            <w:pPr>
              <w:pStyle w:val="a4"/>
              <w:numPr>
                <w:ilvl w:val="0"/>
                <w:numId w:val="1"/>
              </w:num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552" w:type="dxa"/>
          </w:tcPr>
          <w:p w:rsidR="005328B2" w:rsidRPr="00AB354D" w:rsidRDefault="005328B2" w:rsidP="007532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урок безопасности школьников в сети Интернет</w:t>
            </w:r>
          </w:p>
        </w:tc>
        <w:tc>
          <w:tcPr>
            <w:tcW w:w="1985" w:type="dxa"/>
          </w:tcPr>
          <w:p w:rsidR="005328B2" w:rsidRDefault="005328B2" w:rsidP="00F05A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A0158">
              <w:rPr>
                <w:rFonts w:ascii="Times New Roman" w:hAnsi="Times New Roman" w:cs="Times New Roman"/>
                <w:sz w:val="24"/>
                <w:szCs w:val="24"/>
              </w:rPr>
              <w:t>овышение уровня информационной безопасности детей</w:t>
            </w:r>
          </w:p>
        </w:tc>
        <w:tc>
          <w:tcPr>
            <w:tcW w:w="2126" w:type="dxa"/>
          </w:tcPr>
          <w:p w:rsidR="005328B2" w:rsidRDefault="005328B2" w:rsidP="00F05A0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Акция в группе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«Добровольцы Выборгского района»</w:t>
            </w:r>
          </w:p>
          <w:p w:rsidR="005328B2" w:rsidRDefault="005328B2" w:rsidP="00F05A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328B2" w:rsidRDefault="005328B2" w:rsidP="00F05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B93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2268" w:type="dxa"/>
          </w:tcPr>
          <w:p w:rsidR="005328B2" w:rsidRDefault="005328B2" w:rsidP="00F05A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23.10.2020</w:t>
            </w:r>
          </w:p>
        </w:tc>
        <w:tc>
          <w:tcPr>
            <w:tcW w:w="4678" w:type="dxa"/>
          </w:tcPr>
          <w:p w:rsidR="005328B2" w:rsidRDefault="005328B2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8790" cy="1352550"/>
                  <wp:effectExtent l="19050" t="0" r="4860" b="0"/>
                  <wp:docPr id="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728" cy="1353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28B2" w:rsidRDefault="002842C8" w:rsidP="002842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  <w:r w:rsidR="005328B2">
              <w:rPr>
                <w:rFonts w:ascii="Times New Roman" w:hAnsi="Times New Roman" w:cs="Times New Roman"/>
                <w:sz w:val="24"/>
                <w:szCs w:val="24"/>
              </w:rPr>
              <w:t>просмотр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5328B2" w:rsidRPr="00901601" w:rsidTr="001A7EE4">
        <w:tc>
          <w:tcPr>
            <w:tcW w:w="851" w:type="dxa"/>
          </w:tcPr>
          <w:p w:rsidR="005328B2" w:rsidRPr="003F36A0" w:rsidRDefault="005328B2" w:rsidP="007A0158">
            <w:pPr>
              <w:pStyle w:val="a4"/>
              <w:numPr>
                <w:ilvl w:val="0"/>
                <w:numId w:val="1"/>
              </w:numPr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2552" w:type="dxa"/>
          </w:tcPr>
          <w:p w:rsidR="005328B2" w:rsidRDefault="005328B2" w:rsidP="005328B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hd w:val="clear" w:color="auto" w:fill="FFFFFF"/>
              </w:rPr>
              <w:t>Олайн-акция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 «</w:t>
            </w:r>
            <w:r w:rsidR="00E14A46">
              <w:rPr>
                <w:rFonts w:ascii="Arial" w:hAnsi="Arial" w:cs="Arial"/>
                <w:color w:val="000000"/>
                <w:shd w:val="clear" w:color="auto" w:fill="FFFFFF"/>
                <w:lang w:val="en-US"/>
              </w:rPr>
              <w:t>#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ВМЕСТЕ»</w:t>
            </w:r>
          </w:p>
        </w:tc>
        <w:tc>
          <w:tcPr>
            <w:tcW w:w="1985" w:type="dxa"/>
          </w:tcPr>
          <w:p w:rsidR="005328B2" w:rsidRDefault="005328B2" w:rsidP="00762E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употребления ПАВ</w:t>
            </w:r>
          </w:p>
        </w:tc>
        <w:tc>
          <w:tcPr>
            <w:tcW w:w="2126" w:type="dxa"/>
          </w:tcPr>
          <w:p w:rsidR="005328B2" w:rsidRDefault="005328B2" w:rsidP="00762EF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Акция в группе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«Добровольцы Выборгского района»</w:t>
            </w:r>
          </w:p>
          <w:p w:rsidR="005328B2" w:rsidRDefault="005328B2" w:rsidP="00762E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328B2" w:rsidRDefault="005328B2" w:rsidP="00762E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B93">
              <w:rPr>
                <w:rFonts w:ascii="Times New Roman" w:hAnsi="Times New Roman" w:cs="Times New Roman"/>
                <w:sz w:val="24"/>
                <w:szCs w:val="24"/>
              </w:rPr>
              <w:t>https://vk.com/dobrogrup</w:t>
            </w:r>
          </w:p>
        </w:tc>
        <w:tc>
          <w:tcPr>
            <w:tcW w:w="2268" w:type="dxa"/>
          </w:tcPr>
          <w:p w:rsidR="005328B2" w:rsidRDefault="005328B2" w:rsidP="005328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23.10.2020</w:t>
            </w:r>
          </w:p>
        </w:tc>
        <w:tc>
          <w:tcPr>
            <w:tcW w:w="4678" w:type="dxa"/>
          </w:tcPr>
          <w:p w:rsidR="002842C8" w:rsidRDefault="00E14A46" w:rsidP="00B9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9589" cy="1584251"/>
                  <wp:effectExtent l="19050" t="0" r="4061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461" cy="1584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28B2" w:rsidRDefault="002842C8" w:rsidP="00B97E4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 </w:t>
            </w:r>
            <w:r w:rsidR="005328B2">
              <w:rPr>
                <w:rFonts w:ascii="Times New Roman" w:hAnsi="Times New Roman" w:cs="Times New Roman"/>
                <w:sz w:val="24"/>
                <w:szCs w:val="24"/>
              </w:rPr>
              <w:t>просмотр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E14A46" w:rsidRDefault="00E14A46" w:rsidP="007A0158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A0158" w:rsidRDefault="007A0158" w:rsidP="007A015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Зам. директора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ОПР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51F9B">
        <w:rPr>
          <w:rFonts w:ascii="Times New Roman" w:hAnsi="Times New Roman" w:cs="Times New Roman"/>
          <w:sz w:val="24"/>
          <w:szCs w:val="24"/>
        </w:rPr>
        <w:t>Кулагина С.А.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E448B8" w:rsidRDefault="00E448B8" w:rsidP="007A0158">
      <w:pPr>
        <w:spacing w:after="0"/>
      </w:pPr>
      <w:r>
        <w:rPr>
          <w:rFonts w:ascii="Times New Roman" w:hAnsi="Times New Roman" w:cs="Times New Roman"/>
          <w:sz w:val="24"/>
          <w:szCs w:val="24"/>
        </w:rPr>
        <w:t>Педагог-психолог Воробей А.А.</w:t>
      </w:r>
    </w:p>
    <w:sectPr w:rsidR="00E448B8" w:rsidSect="007A0158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34159B"/>
    <w:multiLevelType w:val="hybridMultilevel"/>
    <w:tmpl w:val="FB20B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3B93"/>
    <w:rsid w:val="000D372C"/>
    <w:rsid w:val="0018120C"/>
    <w:rsid w:val="001A7EE4"/>
    <w:rsid w:val="0023772D"/>
    <w:rsid w:val="002400CE"/>
    <w:rsid w:val="002842C8"/>
    <w:rsid w:val="002A0C8A"/>
    <w:rsid w:val="00395703"/>
    <w:rsid w:val="003A77FE"/>
    <w:rsid w:val="003E7A91"/>
    <w:rsid w:val="00490E49"/>
    <w:rsid w:val="004959FC"/>
    <w:rsid w:val="0051273C"/>
    <w:rsid w:val="005328B2"/>
    <w:rsid w:val="005B3B93"/>
    <w:rsid w:val="006051C0"/>
    <w:rsid w:val="006A751B"/>
    <w:rsid w:val="006B255B"/>
    <w:rsid w:val="00747DE9"/>
    <w:rsid w:val="00753284"/>
    <w:rsid w:val="00756C22"/>
    <w:rsid w:val="00793763"/>
    <w:rsid w:val="007A0158"/>
    <w:rsid w:val="007D17EA"/>
    <w:rsid w:val="007F2532"/>
    <w:rsid w:val="00873C06"/>
    <w:rsid w:val="008D486D"/>
    <w:rsid w:val="0092667B"/>
    <w:rsid w:val="00940541"/>
    <w:rsid w:val="009A2099"/>
    <w:rsid w:val="009D4BC4"/>
    <w:rsid w:val="00A074A3"/>
    <w:rsid w:val="00A24947"/>
    <w:rsid w:val="00AF671E"/>
    <w:rsid w:val="00B97E4F"/>
    <w:rsid w:val="00BD3529"/>
    <w:rsid w:val="00D90442"/>
    <w:rsid w:val="00DB2D8E"/>
    <w:rsid w:val="00DB7A21"/>
    <w:rsid w:val="00DF7F91"/>
    <w:rsid w:val="00E04508"/>
    <w:rsid w:val="00E14A46"/>
    <w:rsid w:val="00E228D5"/>
    <w:rsid w:val="00E23D2B"/>
    <w:rsid w:val="00E448B8"/>
    <w:rsid w:val="00E7060B"/>
    <w:rsid w:val="00EE6784"/>
    <w:rsid w:val="00F3051A"/>
    <w:rsid w:val="00F41ED5"/>
    <w:rsid w:val="00F709A7"/>
    <w:rsid w:val="00FA2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B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3B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5B3B93"/>
    <w:pPr>
      <w:ind w:left="720"/>
      <w:contextualSpacing/>
    </w:pPr>
    <w:rPr>
      <w:rFonts w:ascii="Times New Roman" w:hAnsi="Times New Roman"/>
      <w:sz w:val="24"/>
    </w:rPr>
  </w:style>
  <w:style w:type="character" w:customStyle="1" w:styleId="a5">
    <w:name w:val="Абзац списка Знак"/>
    <w:link w:val="a4"/>
    <w:uiPriority w:val="34"/>
    <w:locked/>
    <w:rsid w:val="005B3B93"/>
    <w:rPr>
      <w:rFonts w:ascii="Times New Roman" w:hAnsi="Times New Roman"/>
      <w:sz w:val="24"/>
    </w:rPr>
  </w:style>
  <w:style w:type="character" w:styleId="a6">
    <w:name w:val="Hyperlink"/>
    <w:basedOn w:val="a0"/>
    <w:uiPriority w:val="99"/>
    <w:semiHidden/>
    <w:unhideWhenUsed/>
    <w:rsid w:val="007A015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44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48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vk.com/away.php?to=https%3A%2F%2Fwww.canva.com%2F&amp;post=-102287856_597&amp;cc_key=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7010</TotalTime>
  <Pages>4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цпмсс</dc:creator>
  <cp:lastModifiedBy>цпмсс</cp:lastModifiedBy>
  <cp:revision>13</cp:revision>
  <cp:lastPrinted>2021-03-10T09:09:00Z</cp:lastPrinted>
  <dcterms:created xsi:type="dcterms:W3CDTF">2020-10-12T08:22:00Z</dcterms:created>
  <dcterms:modified xsi:type="dcterms:W3CDTF">2021-03-10T09:10:00Z</dcterms:modified>
</cp:coreProperties>
</file>