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C1" w:rsidRPr="00961649" w:rsidRDefault="007555C1" w:rsidP="007555C1">
      <w:pPr>
        <w:tabs>
          <w:tab w:val="num" w:pos="7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49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7555C1" w:rsidRPr="00961649" w:rsidRDefault="007555C1" w:rsidP="007555C1">
      <w:pPr>
        <w:tabs>
          <w:tab w:val="num" w:pos="7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649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социально-психологического тестирования обучающихся государственных образовательных учреждений Санкт-Петербурга на предмет раннего выявления незаконного потребления наркотических средств </w:t>
      </w:r>
      <w:r w:rsidRPr="00961649">
        <w:rPr>
          <w:rFonts w:ascii="Times New Roman" w:eastAsia="Times New Roman" w:hAnsi="Times New Roman" w:cs="Times New Roman"/>
          <w:b/>
          <w:sz w:val="24"/>
          <w:szCs w:val="24"/>
        </w:rPr>
        <w:br/>
        <w:t>и психотропных веществ в 2018-2019 учебном году</w:t>
      </w:r>
    </w:p>
    <w:p w:rsidR="007555C1" w:rsidRPr="00961649" w:rsidRDefault="007555C1" w:rsidP="007D78B0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4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="007D78B0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7D78B0" w:rsidRPr="007D7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Выборгский район</w:t>
      </w:r>
      <w:r w:rsidRPr="0096164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7555C1" w:rsidRPr="007D78B0" w:rsidRDefault="007555C1" w:rsidP="007555C1">
      <w:pPr>
        <w:tabs>
          <w:tab w:val="num" w:pos="72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D78B0">
        <w:rPr>
          <w:rFonts w:ascii="Times New Roman" w:eastAsia="Times New Roman" w:hAnsi="Times New Roman" w:cs="Times New Roman"/>
          <w:sz w:val="16"/>
          <w:szCs w:val="16"/>
        </w:rPr>
        <w:t>(район)</w:t>
      </w:r>
    </w:p>
    <w:p w:rsidR="007555C1" w:rsidRPr="00961649" w:rsidRDefault="007555C1" w:rsidP="007555C1">
      <w:pPr>
        <w:tabs>
          <w:tab w:val="num" w:pos="720"/>
        </w:tabs>
        <w:spacing w:after="0"/>
        <w:ind w:left="240" w:right="-25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145"/>
        <w:gridCol w:w="2480"/>
        <w:gridCol w:w="2128"/>
        <w:gridCol w:w="1843"/>
        <w:gridCol w:w="1560"/>
        <w:gridCol w:w="1417"/>
        <w:gridCol w:w="2125"/>
      </w:tblGrid>
      <w:tr w:rsidR="00C014E7" w:rsidRPr="00961649" w:rsidTr="007D78B0">
        <w:trPr>
          <w:trHeight w:val="540"/>
        </w:trPr>
        <w:tc>
          <w:tcPr>
            <w:tcW w:w="205" w:type="pct"/>
            <w:vMerge w:val="restart"/>
          </w:tcPr>
          <w:p w:rsidR="00C014E7" w:rsidRPr="00961649" w:rsidRDefault="00C014E7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" w:type="pct"/>
            <w:vMerge w:val="restart"/>
          </w:tcPr>
          <w:p w:rsidR="00C014E7" w:rsidRPr="00961649" w:rsidRDefault="00C014E7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организация, принявшая участие в тестировании </w:t>
            </w:r>
          </w:p>
        </w:tc>
        <w:tc>
          <w:tcPr>
            <w:tcW w:w="868" w:type="pct"/>
            <w:vMerge w:val="restart"/>
          </w:tcPr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390" w:type="pct"/>
            <w:gridSpan w:val="2"/>
          </w:tcPr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информированных согласий:</w:t>
            </w:r>
          </w:p>
        </w:tc>
        <w:tc>
          <w:tcPr>
            <w:tcW w:w="1042" w:type="pct"/>
            <w:gridSpan w:val="2"/>
          </w:tcPr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обучающихся, принявших участие</w:t>
            </w: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в тестировании</w:t>
            </w:r>
          </w:p>
        </w:tc>
        <w:tc>
          <w:tcPr>
            <w:tcW w:w="744" w:type="pct"/>
            <w:vMerge w:val="restart"/>
          </w:tcPr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обучающихся, отказавшихся от участия </w:t>
            </w: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 тестировании </w:t>
            </w:r>
          </w:p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устной или письменной форме)*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  <w:vMerge/>
          </w:tcPr>
          <w:p w:rsidR="00C014E7" w:rsidRPr="00961649" w:rsidRDefault="00C014E7" w:rsidP="00A64445">
            <w:pPr>
              <w:tabs>
                <w:tab w:val="num" w:pos="72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:rsidR="00C014E7" w:rsidRPr="00961649" w:rsidRDefault="00C014E7" w:rsidP="00A64445">
            <w:pPr>
              <w:tabs>
                <w:tab w:val="num" w:pos="72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родителей </w:t>
            </w:r>
          </w:p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обучающихся старше </w:t>
            </w:r>
          </w:p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546" w:type="pct"/>
          </w:tcPr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13 до </w:t>
            </w:r>
          </w:p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лет </w:t>
            </w:r>
          </w:p>
        </w:tc>
        <w:tc>
          <w:tcPr>
            <w:tcW w:w="496" w:type="pct"/>
          </w:tcPr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18 до 21 </w:t>
            </w:r>
          </w:p>
        </w:tc>
        <w:tc>
          <w:tcPr>
            <w:tcW w:w="744" w:type="pct"/>
            <w:vMerge/>
          </w:tcPr>
          <w:p w:rsidR="00C014E7" w:rsidRPr="00961649" w:rsidRDefault="00C014E7" w:rsidP="00A6444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E53631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E53631" w:rsidRPr="00961649" w:rsidRDefault="00E53631" w:rsidP="00E53631">
            <w:pPr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№6</w:t>
            </w:r>
          </w:p>
        </w:tc>
        <w:tc>
          <w:tcPr>
            <w:tcW w:w="868" w:type="pct"/>
          </w:tcPr>
          <w:p w:rsidR="00E53631" w:rsidRPr="00961649" w:rsidRDefault="00E53631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 Дрезденская,  д.13 </w:t>
            </w:r>
          </w:p>
        </w:tc>
        <w:tc>
          <w:tcPr>
            <w:tcW w:w="745" w:type="pct"/>
          </w:tcPr>
          <w:p w:rsidR="00E53631" w:rsidRPr="00961649" w:rsidRDefault="0041351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5" w:type="pct"/>
          </w:tcPr>
          <w:p w:rsidR="00E53631" w:rsidRPr="00961649" w:rsidRDefault="0041351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" w:type="pct"/>
          </w:tcPr>
          <w:p w:rsidR="00E53631" w:rsidRPr="00961649" w:rsidRDefault="0041351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" w:type="pct"/>
          </w:tcPr>
          <w:p w:rsidR="00E53631" w:rsidRPr="00961649" w:rsidRDefault="0041351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E53631" w:rsidRPr="00961649" w:rsidRDefault="0041351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школа-интернат №33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 xml:space="preserve">пр. 2-ой </w:t>
            </w:r>
            <w:proofErr w:type="spellStart"/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745" w:type="pct"/>
          </w:tcPr>
          <w:p w:rsidR="0041351D" w:rsidRPr="00961649" w:rsidRDefault="0041351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</w:tcPr>
          <w:p w:rsidR="0041351D" w:rsidRPr="00961649" w:rsidRDefault="0041351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6" w:type="pct"/>
          </w:tcPr>
          <w:p w:rsidR="0041351D" w:rsidRPr="00961649" w:rsidRDefault="0041351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" w:type="pct"/>
          </w:tcPr>
          <w:p w:rsidR="0041351D" w:rsidRPr="00961649" w:rsidRDefault="0041351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41351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№60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пр. Художников, д.9, к.3</w:t>
            </w:r>
          </w:p>
        </w:tc>
        <w:tc>
          <w:tcPr>
            <w:tcW w:w="745" w:type="pct"/>
          </w:tcPr>
          <w:p w:rsidR="0041351D" w:rsidRPr="00961649" w:rsidRDefault="0041351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5" w:type="pct"/>
          </w:tcPr>
          <w:p w:rsidR="0041351D" w:rsidRPr="00961649" w:rsidRDefault="0041351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6" w:type="pct"/>
          </w:tcPr>
          <w:p w:rsidR="0041351D" w:rsidRPr="00961649" w:rsidRDefault="0041351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96" w:type="pct"/>
          </w:tcPr>
          <w:p w:rsidR="0041351D" w:rsidRPr="00961649" w:rsidRDefault="0041351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№61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пр. Художников, д.29, к.3</w:t>
            </w:r>
          </w:p>
        </w:tc>
        <w:tc>
          <w:tcPr>
            <w:tcW w:w="7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9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№62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б-р, д.15</w:t>
            </w:r>
          </w:p>
        </w:tc>
        <w:tc>
          <w:tcPr>
            <w:tcW w:w="7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4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9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41351D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DE2B8E" w:rsidRPr="00DE2B8E" w:rsidRDefault="00DE2B8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№65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переулок, д.2, к.8</w:t>
            </w:r>
          </w:p>
        </w:tc>
        <w:tc>
          <w:tcPr>
            <w:tcW w:w="7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№73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пр. Энгельса, д.115, к.2</w:t>
            </w:r>
          </w:p>
        </w:tc>
        <w:tc>
          <w:tcPr>
            <w:tcW w:w="7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№74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Болотная¸ д.6</w:t>
            </w:r>
          </w:p>
        </w:tc>
        <w:tc>
          <w:tcPr>
            <w:tcW w:w="7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7D78B0" w:rsidRPr="00961649" w:rsidTr="00DE6EAD">
        <w:trPr>
          <w:trHeight w:val="648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pct"/>
          </w:tcPr>
          <w:p w:rsidR="00DE6EAD" w:rsidRPr="00DE6EAD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№76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Болотная, д.18</w:t>
            </w:r>
          </w:p>
        </w:tc>
        <w:tc>
          <w:tcPr>
            <w:tcW w:w="7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№83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Сиреневый бульвар, д.16, к.2, лит. А</w:t>
            </w:r>
          </w:p>
        </w:tc>
        <w:tc>
          <w:tcPr>
            <w:tcW w:w="7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4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9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№90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к.2. лит А</w:t>
            </w:r>
          </w:p>
        </w:tc>
        <w:tc>
          <w:tcPr>
            <w:tcW w:w="7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4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9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tabs>
                <w:tab w:val="left" w:pos="375"/>
              </w:tabs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№92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пр. Тореза, д.94, к.1</w:t>
            </w:r>
          </w:p>
        </w:tc>
        <w:tc>
          <w:tcPr>
            <w:tcW w:w="7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5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4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96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932D5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№94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Симонова, д.8, к.1</w:t>
            </w:r>
          </w:p>
        </w:tc>
        <w:tc>
          <w:tcPr>
            <w:tcW w:w="7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4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9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№97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Дрезденская, д.19 А</w:t>
            </w:r>
          </w:p>
        </w:tc>
        <w:tc>
          <w:tcPr>
            <w:tcW w:w="7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лицей №101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, д.17, к.1</w:t>
            </w:r>
          </w:p>
        </w:tc>
        <w:tc>
          <w:tcPr>
            <w:tcW w:w="7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4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9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№102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Поклонногорская</w:t>
            </w:r>
            <w:proofErr w:type="spellEnd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, д.17/2</w:t>
            </w:r>
          </w:p>
        </w:tc>
        <w:tc>
          <w:tcPr>
            <w:tcW w:w="7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№103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Руднева, д.23, лит А</w:t>
            </w:r>
          </w:p>
        </w:tc>
        <w:tc>
          <w:tcPr>
            <w:tcW w:w="7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9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№104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Харченко, д.27А</w:t>
            </w:r>
          </w:p>
        </w:tc>
        <w:tc>
          <w:tcPr>
            <w:tcW w:w="7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45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96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617D3E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№105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Орбели, д. 24А</w:t>
            </w:r>
          </w:p>
        </w:tc>
        <w:tc>
          <w:tcPr>
            <w:tcW w:w="7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4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9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№107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Выборгская, д.3</w:t>
            </w:r>
          </w:p>
        </w:tc>
        <w:tc>
          <w:tcPr>
            <w:tcW w:w="7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9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№110</w:t>
            </w:r>
          </w:p>
        </w:tc>
        <w:tc>
          <w:tcPr>
            <w:tcW w:w="868" w:type="pct"/>
          </w:tcPr>
          <w:p w:rsidR="0041351D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1351D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бул. Сиреневый, д.8, к.2</w:t>
              </w:r>
            </w:hyperlink>
          </w:p>
        </w:tc>
        <w:tc>
          <w:tcPr>
            <w:tcW w:w="7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9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№112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, д.18, к.2</w:t>
            </w:r>
          </w:p>
        </w:tc>
        <w:tc>
          <w:tcPr>
            <w:tcW w:w="7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9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№114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Есенина, д.34, к.2, лит. А</w:t>
            </w:r>
          </w:p>
        </w:tc>
        <w:tc>
          <w:tcPr>
            <w:tcW w:w="7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4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№115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б-р, д.5, к.3, лит А</w:t>
            </w:r>
          </w:p>
        </w:tc>
        <w:tc>
          <w:tcPr>
            <w:tcW w:w="7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№117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пр. Пархоменко, д.17, лит. А</w:t>
            </w:r>
          </w:p>
        </w:tc>
        <w:tc>
          <w:tcPr>
            <w:tcW w:w="7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5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6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41351D" w:rsidRPr="00961649" w:rsidRDefault="0044298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41351D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№118</w:t>
            </w:r>
          </w:p>
        </w:tc>
        <w:tc>
          <w:tcPr>
            <w:tcW w:w="868" w:type="pct"/>
          </w:tcPr>
          <w:p w:rsidR="0041351D" w:rsidRPr="00961649" w:rsidRDefault="0041351D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Руднева, д.5, к.3</w:t>
            </w:r>
          </w:p>
        </w:tc>
        <w:tc>
          <w:tcPr>
            <w:tcW w:w="745" w:type="pct"/>
          </w:tcPr>
          <w:p w:rsidR="0041351D" w:rsidRPr="00961649" w:rsidRDefault="002C71E6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45" w:type="pct"/>
          </w:tcPr>
          <w:p w:rsidR="0041351D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46" w:type="pct"/>
          </w:tcPr>
          <w:p w:rsidR="0041351D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96" w:type="pct"/>
          </w:tcPr>
          <w:p w:rsidR="0041351D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41351D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№120</w:t>
            </w:r>
          </w:p>
        </w:tc>
        <w:tc>
          <w:tcPr>
            <w:tcW w:w="868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пр. Художников, д.24, к.2</w:t>
            </w:r>
          </w:p>
        </w:tc>
        <w:tc>
          <w:tcPr>
            <w:tcW w:w="745" w:type="pct"/>
          </w:tcPr>
          <w:p w:rsidR="002C71E6" w:rsidRPr="00961649" w:rsidRDefault="002C71E6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5" w:type="pct"/>
          </w:tcPr>
          <w:p w:rsidR="002C71E6" w:rsidRPr="00961649" w:rsidRDefault="002C71E6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46" w:type="pct"/>
          </w:tcPr>
          <w:p w:rsidR="002C71E6" w:rsidRPr="00961649" w:rsidRDefault="002C71E6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6" w:type="pct"/>
          </w:tcPr>
          <w:p w:rsidR="002C71E6" w:rsidRPr="00961649" w:rsidRDefault="002C71E6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2C71E6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№123</w:t>
            </w:r>
          </w:p>
        </w:tc>
        <w:tc>
          <w:tcPr>
            <w:tcW w:w="868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 Матросова, д.11, лит.</w:t>
            </w:r>
            <w:r w:rsidR="007D7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5" w:type="pct"/>
          </w:tcPr>
          <w:p w:rsidR="002C71E6" w:rsidRPr="00961649" w:rsidRDefault="002C71E6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5" w:type="pct"/>
          </w:tcPr>
          <w:p w:rsidR="002C71E6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6" w:type="pct"/>
          </w:tcPr>
          <w:p w:rsidR="002C71E6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6" w:type="pct"/>
          </w:tcPr>
          <w:p w:rsidR="002C71E6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№124</w:t>
            </w:r>
          </w:p>
        </w:tc>
        <w:tc>
          <w:tcPr>
            <w:tcW w:w="868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пр. Тореза.д.37, к.1</w:t>
            </w:r>
          </w:p>
        </w:tc>
        <w:tc>
          <w:tcPr>
            <w:tcW w:w="745" w:type="pct"/>
          </w:tcPr>
          <w:p w:rsidR="002C71E6" w:rsidRPr="00961649" w:rsidRDefault="002C71E6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5" w:type="pct"/>
          </w:tcPr>
          <w:p w:rsidR="002C71E6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6" w:type="pct"/>
          </w:tcPr>
          <w:p w:rsidR="002C71E6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6" w:type="pct"/>
          </w:tcPr>
          <w:p w:rsidR="002C71E6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836D03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№135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Поэтический бульвар, 3, корп. 2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№453</w:t>
            </w:r>
          </w:p>
        </w:tc>
        <w:tc>
          <w:tcPr>
            <w:tcW w:w="868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Жени Егоровой, д.10, к.2</w:t>
            </w:r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№457</w:t>
            </w:r>
          </w:p>
        </w:tc>
        <w:tc>
          <w:tcPr>
            <w:tcW w:w="868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Асафьева, д.6, к.1</w:t>
            </w:r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№463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ул. Асафьева,д.7, к.2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№468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 ул. </w:t>
              </w:r>
              <w:proofErr w:type="spellStart"/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Сикейроса</w:t>
              </w:r>
              <w:proofErr w:type="spellEnd"/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д.19, к.1, лит. А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№469</w:t>
            </w:r>
          </w:p>
        </w:tc>
        <w:tc>
          <w:tcPr>
            <w:tcW w:w="868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hyperlink r:id="rId10" w:tgtFrame="_blank" w:history="1">
              <w:r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Парголово, ул. Кооперативная, д.27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№471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пос.Парголово</w:t>
              </w:r>
              <w:proofErr w:type="spellEnd"/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Юкковское шоссе, д.6, к.1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№472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пос.Левашово</w:t>
              </w:r>
              <w:proofErr w:type="spellEnd"/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Первомайская улица, д.37А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№474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пос. Парголово, Выборгское шоссе, д.369, к. 3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F10514" w:rsidP="00F10514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384A5C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№475</w:t>
            </w:r>
          </w:p>
        </w:tc>
        <w:tc>
          <w:tcPr>
            <w:tcW w:w="868" w:type="pct"/>
          </w:tcPr>
          <w:p w:rsidR="002C71E6" w:rsidRPr="00961649" w:rsidRDefault="00F10514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2C71E6" w:rsidRPr="0096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Парголово, ул. Торфяная, д.25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2C71E6" w:rsidRPr="00961649" w:rsidRDefault="00F10514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C71E6" w:rsidRPr="00961649" w:rsidRDefault="002C71E6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№482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пос. Парголово, ул. Фёдора Абрамова, д.6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№483</w:t>
            </w:r>
          </w:p>
        </w:tc>
        <w:tc>
          <w:tcPr>
            <w:tcW w:w="868" w:type="pct"/>
          </w:tcPr>
          <w:p w:rsidR="00757F3D" w:rsidRPr="00961649" w:rsidRDefault="00DD1EE8" w:rsidP="00757F3D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ул. Шостаковича,д.3, к. 2а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лицей №486</w:t>
            </w:r>
          </w:p>
        </w:tc>
        <w:tc>
          <w:tcPr>
            <w:tcW w:w="868" w:type="pct"/>
          </w:tcPr>
          <w:p w:rsidR="00757F3D" w:rsidRPr="00961649" w:rsidRDefault="00DD1EE8" w:rsidP="00757F3D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ул. Композиторов, д.14, к.1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D78B0" w:rsidRPr="00961649" w:rsidTr="007D78B0">
        <w:trPr>
          <w:trHeight w:val="145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лицей №488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пр. Просвещения, д.32, к. 4</w:t>
              </w:r>
            </w:hyperlink>
          </w:p>
        </w:tc>
        <w:tc>
          <w:tcPr>
            <w:tcW w:w="7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5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57F3D" w:rsidRPr="00961649" w:rsidRDefault="00757F3D" w:rsidP="006F12D7">
            <w:pPr>
              <w:tabs>
                <w:tab w:val="num" w:pos="720"/>
              </w:tabs>
              <w:spacing w:after="0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B0" w:rsidRPr="00961649" w:rsidTr="007D78B0">
        <w:trPr>
          <w:trHeight w:val="70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№494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ул. Композиторов, д.22, к.2, литера А</w:t>
              </w:r>
            </w:hyperlink>
          </w:p>
        </w:tc>
        <w:tc>
          <w:tcPr>
            <w:tcW w:w="745" w:type="pct"/>
          </w:tcPr>
          <w:p w:rsidR="002C71E6" w:rsidRPr="00961649" w:rsidRDefault="00516D49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5" w:type="pct"/>
          </w:tcPr>
          <w:p w:rsidR="002C71E6" w:rsidRPr="00961649" w:rsidRDefault="00516D49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6" w:type="pct"/>
          </w:tcPr>
          <w:p w:rsidR="002C71E6" w:rsidRPr="00961649" w:rsidRDefault="00516D49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96" w:type="pct"/>
          </w:tcPr>
          <w:p w:rsidR="002C71E6" w:rsidRPr="00961649" w:rsidRDefault="00757F3D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516D49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78B0" w:rsidRPr="00961649" w:rsidTr="007D78B0">
        <w:trPr>
          <w:trHeight w:val="543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№517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пр. Раевского, д.18А</w:t>
              </w:r>
            </w:hyperlink>
          </w:p>
        </w:tc>
        <w:tc>
          <w:tcPr>
            <w:tcW w:w="7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D78B0" w:rsidRPr="00961649" w:rsidTr="007D78B0">
        <w:trPr>
          <w:trHeight w:val="558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№518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ул. Есенина, д.24</w:t>
              </w:r>
            </w:hyperlink>
          </w:p>
        </w:tc>
        <w:tc>
          <w:tcPr>
            <w:tcW w:w="7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9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2C71E6" w:rsidRPr="00961649" w:rsidRDefault="00FB3ACF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8B0" w:rsidRPr="00961649" w:rsidTr="007D78B0">
        <w:trPr>
          <w:trHeight w:val="558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№534</w:t>
            </w:r>
          </w:p>
        </w:tc>
        <w:tc>
          <w:tcPr>
            <w:tcW w:w="868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hyperlink r:id="rId22" w:tgtFrame="_blank" w:history="1">
              <w:proofErr w:type="spellStart"/>
              <w:r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Светлановский</w:t>
              </w:r>
              <w:proofErr w:type="spellEnd"/>
              <w:r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д.31</w:t>
              </w:r>
            </w:hyperlink>
          </w:p>
        </w:tc>
        <w:tc>
          <w:tcPr>
            <w:tcW w:w="7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D78B0" w:rsidRPr="00961649" w:rsidTr="007D78B0">
        <w:trPr>
          <w:trHeight w:val="543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№558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ул.Симонова, д.8,к.2А</w:t>
              </w:r>
            </w:hyperlink>
          </w:p>
        </w:tc>
        <w:tc>
          <w:tcPr>
            <w:tcW w:w="7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D78B0" w:rsidRPr="00961649" w:rsidTr="007D78B0">
        <w:trPr>
          <w:trHeight w:val="558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№559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ул. Есенина, д.36, к.2</w:t>
              </w:r>
            </w:hyperlink>
          </w:p>
        </w:tc>
        <w:tc>
          <w:tcPr>
            <w:tcW w:w="7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9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D78B0" w:rsidRPr="00961649" w:rsidTr="007D78B0">
        <w:trPr>
          <w:trHeight w:val="830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№560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ул. Комиссара Смирнова, д.17, литера А</w:t>
              </w:r>
            </w:hyperlink>
          </w:p>
        </w:tc>
        <w:tc>
          <w:tcPr>
            <w:tcW w:w="7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78B0" w:rsidRPr="00961649" w:rsidTr="007D78B0">
        <w:trPr>
          <w:trHeight w:val="576"/>
        </w:trPr>
        <w:tc>
          <w:tcPr>
            <w:tcW w:w="205" w:type="pct"/>
          </w:tcPr>
          <w:p w:rsidR="00CF5CD2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51" w:type="pct"/>
          </w:tcPr>
          <w:p w:rsidR="00CF5CD2" w:rsidRPr="00961649" w:rsidRDefault="00CF5CD2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№584 «Озерки»</w:t>
            </w:r>
          </w:p>
        </w:tc>
        <w:tc>
          <w:tcPr>
            <w:tcW w:w="868" w:type="pct"/>
          </w:tcPr>
          <w:p w:rsidR="00CF5CD2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950A7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ул. Руднева, </w:t>
              </w:r>
              <w:r w:rsidR="00961649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д.</w:t>
              </w:r>
              <w:r w:rsidR="005950A7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8, корп. 3</w:t>
              </w:r>
              <w:r w:rsidR="000F6979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745" w:type="pct"/>
          </w:tcPr>
          <w:p w:rsidR="00CF5CD2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" w:type="pct"/>
          </w:tcPr>
          <w:p w:rsidR="00CF5CD2" w:rsidRPr="00961649" w:rsidRDefault="00735CA7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pct"/>
          </w:tcPr>
          <w:p w:rsidR="00CF5CD2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pct"/>
          </w:tcPr>
          <w:p w:rsidR="00CF5CD2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</w:tcPr>
          <w:p w:rsidR="00CF5CD2" w:rsidRPr="00961649" w:rsidRDefault="00735CA7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8B0" w:rsidRPr="00961649" w:rsidTr="007D78B0">
        <w:trPr>
          <w:trHeight w:val="558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№605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пр. Просвещения, д.46, к.4, лит.А</w:t>
              </w:r>
            </w:hyperlink>
          </w:p>
        </w:tc>
        <w:tc>
          <w:tcPr>
            <w:tcW w:w="7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D78B0" w:rsidRPr="00961649" w:rsidTr="007D78B0">
        <w:trPr>
          <w:trHeight w:val="558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№622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Выборгское шоссе, д.7, к.2, лит. А</w:t>
              </w:r>
            </w:hyperlink>
          </w:p>
        </w:tc>
        <w:tc>
          <w:tcPr>
            <w:tcW w:w="7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4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9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78B0" w:rsidRPr="00961649" w:rsidTr="007D78B0">
        <w:trPr>
          <w:trHeight w:val="543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лицей №623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ул. </w:t>
              </w:r>
              <w:proofErr w:type="spellStart"/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Есенина,д</w:t>
              </w:r>
              <w:proofErr w:type="spellEnd"/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22, к..3</w:t>
              </w:r>
            </w:hyperlink>
          </w:p>
        </w:tc>
        <w:tc>
          <w:tcPr>
            <w:tcW w:w="7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3E5B19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D78B0" w:rsidRPr="00961649" w:rsidTr="007D78B0">
        <w:trPr>
          <w:trHeight w:val="558"/>
        </w:trPr>
        <w:tc>
          <w:tcPr>
            <w:tcW w:w="205" w:type="pct"/>
          </w:tcPr>
          <w:p w:rsidR="002C71E6" w:rsidRPr="00961649" w:rsidRDefault="00384A5C" w:rsidP="00A64445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51" w:type="pct"/>
          </w:tcPr>
          <w:p w:rsidR="002C71E6" w:rsidRPr="00961649" w:rsidRDefault="002C71E6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№652</w:t>
            </w:r>
          </w:p>
        </w:tc>
        <w:tc>
          <w:tcPr>
            <w:tcW w:w="868" w:type="pct"/>
          </w:tcPr>
          <w:p w:rsidR="002C71E6" w:rsidRPr="00961649" w:rsidRDefault="00DD1EE8" w:rsidP="00A64445">
            <w:pPr>
              <w:overflowPunct w:val="0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2C71E6" w:rsidRPr="009616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пр. Тореза, 41, лит. А</w:t>
              </w:r>
            </w:hyperlink>
          </w:p>
        </w:tc>
        <w:tc>
          <w:tcPr>
            <w:tcW w:w="7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45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6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</w:tcPr>
          <w:p w:rsidR="002C71E6" w:rsidRPr="00961649" w:rsidRDefault="00CF5CD2" w:rsidP="0041351D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78B0" w:rsidRPr="00961649" w:rsidTr="007D78B0">
        <w:trPr>
          <w:trHeight w:val="313"/>
        </w:trPr>
        <w:tc>
          <w:tcPr>
            <w:tcW w:w="1824" w:type="pct"/>
            <w:gridSpan w:val="3"/>
            <w:vMerge w:val="restart"/>
          </w:tcPr>
          <w:p w:rsidR="00961649" w:rsidRPr="00961649" w:rsidRDefault="00961649" w:rsidP="00A64445">
            <w:pPr>
              <w:tabs>
                <w:tab w:val="num" w:pos="720"/>
              </w:tabs>
              <w:spacing w:after="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961649" w:rsidRPr="00961649" w:rsidRDefault="00961649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5432</w:t>
            </w:r>
          </w:p>
        </w:tc>
        <w:tc>
          <w:tcPr>
            <w:tcW w:w="645" w:type="pct"/>
          </w:tcPr>
          <w:p w:rsidR="00961649" w:rsidRPr="00961649" w:rsidRDefault="00961649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5591</w:t>
            </w:r>
          </w:p>
        </w:tc>
        <w:tc>
          <w:tcPr>
            <w:tcW w:w="546" w:type="pct"/>
          </w:tcPr>
          <w:p w:rsidR="00961649" w:rsidRPr="00961649" w:rsidRDefault="00961649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9327</w:t>
            </w:r>
          </w:p>
        </w:tc>
        <w:tc>
          <w:tcPr>
            <w:tcW w:w="496" w:type="pct"/>
          </w:tcPr>
          <w:p w:rsidR="00961649" w:rsidRPr="00961649" w:rsidRDefault="00961649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pct"/>
            <w:vMerge w:val="restart"/>
          </w:tcPr>
          <w:p w:rsidR="00961649" w:rsidRPr="00961649" w:rsidRDefault="00961649" w:rsidP="00D24632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649" w:rsidRPr="00961649" w:rsidRDefault="000B3A84" w:rsidP="00D24632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BD5">
              <w:rPr>
                <w:rFonts w:ascii="Times New Roman" w:hAnsi="Times New Roman"/>
                <w:sz w:val="20"/>
                <w:szCs w:val="20"/>
              </w:rPr>
              <w:t>Всего по району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649"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3052</w:t>
            </w:r>
          </w:p>
          <w:p w:rsidR="00961649" w:rsidRPr="00961649" w:rsidRDefault="00961649" w:rsidP="00E53631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649" w:rsidRPr="00961649" w:rsidTr="007D78B0">
        <w:trPr>
          <w:trHeight w:val="543"/>
        </w:trPr>
        <w:tc>
          <w:tcPr>
            <w:tcW w:w="1824" w:type="pct"/>
            <w:gridSpan w:val="3"/>
            <w:vMerge/>
          </w:tcPr>
          <w:p w:rsidR="00961649" w:rsidRPr="00961649" w:rsidRDefault="00961649" w:rsidP="00A64445">
            <w:pPr>
              <w:tabs>
                <w:tab w:val="num" w:pos="720"/>
              </w:tabs>
              <w:spacing w:after="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gridSpan w:val="2"/>
          </w:tcPr>
          <w:p w:rsidR="000B3A84" w:rsidRDefault="000B3A84" w:rsidP="00C534D9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BD5">
              <w:rPr>
                <w:rFonts w:ascii="Times New Roman" w:hAnsi="Times New Roman"/>
                <w:sz w:val="20"/>
                <w:szCs w:val="20"/>
              </w:rPr>
              <w:t>Всего по району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1649" w:rsidRPr="00961649" w:rsidRDefault="00961649" w:rsidP="00C534D9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11023</w:t>
            </w:r>
          </w:p>
        </w:tc>
        <w:tc>
          <w:tcPr>
            <w:tcW w:w="1042" w:type="pct"/>
            <w:gridSpan w:val="2"/>
          </w:tcPr>
          <w:p w:rsidR="000B3A84" w:rsidRDefault="000B3A84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BD5">
              <w:rPr>
                <w:rFonts w:ascii="Times New Roman" w:hAnsi="Times New Roman"/>
                <w:sz w:val="20"/>
                <w:szCs w:val="20"/>
              </w:rPr>
              <w:t>Всего по району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61649" w:rsidRPr="00961649" w:rsidRDefault="000B3A84" w:rsidP="00A64445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649" w:rsidRPr="0096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9341</w:t>
            </w:r>
          </w:p>
        </w:tc>
        <w:tc>
          <w:tcPr>
            <w:tcW w:w="744" w:type="pct"/>
            <w:vMerge/>
          </w:tcPr>
          <w:p w:rsidR="00961649" w:rsidRPr="00961649" w:rsidRDefault="00961649" w:rsidP="00E53631">
            <w:pPr>
              <w:tabs>
                <w:tab w:val="num" w:pos="720"/>
              </w:tabs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631" w:rsidRPr="00E24F3B" w:rsidRDefault="00E53631" w:rsidP="007555C1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5C1" w:rsidRPr="00E24F3B" w:rsidRDefault="007555C1" w:rsidP="007D78B0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4F3B">
        <w:rPr>
          <w:rFonts w:ascii="Times New Roman" w:eastAsia="Times New Roman" w:hAnsi="Times New Roman" w:cs="Times New Roman"/>
          <w:sz w:val="24"/>
          <w:szCs w:val="24"/>
        </w:rPr>
        <w:t xml:space="preserve">1.  Количество образовательных организаций в районе </w:t>
      </w:r>
      <w:r w:rsidR="00A64445" w:rsidRPr="00E24F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2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445" w:rsidRPr="008C49BC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="00A64445" w:rsidRPr="00E24F3B">
        <w:rPr>
          <w:rFonts w:ascii="Times New Roman" w:eastAsia="Times New Roman" w:hAnsi="Times New Roman" w:cs="Times New Roman"/>
          <w:sz w:val="24"/>
          <w:szCs w:val="24"/>
        </w:rPr>
        <w:t xml:space="preserve"> ОУ </w:t>
      </w:r>
    </w:p>
    <w:p w:rsidR="007555C1" w:rsidRPr="00E24F3B" w:rsidRDefault="007555C1" w:rsidP="00E24F3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3B">
        <w:rPr>
          <w:rFonts w:ascii="Times New Roman" w:eastAsia="Times New Roman" w:hAnsi="Times New Roman" w:cs="Times New Roman"/>
          <w:sz w:val="24"/>
          <w:szCs w:val="24"/>
        </w:rPr>
        <w:t xml:space="preserve">2.  Количество образовательных организаций района, принявших участие в тестировании - </w:t>
      </w:r>
      <w:r w:rsidR="00A64445" w:rsidRPr="008C49BC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E24F3B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="003174A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3174A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29D0" w:rsidRPr="00E24F3B">
        <w:rPr>
          <w:rFonts w:ascii="Times New Roman" w:eastAsia="Times New Roman" w:hAnsi="Times New Roman" w:cs="Times New Roman"/>
          <w:sz w:val="24"/>
          <w:szCs w:val="24"/>
        </w:rPr>
        <w:t xml:space="preserve"> ОУ не </w:t>
      </w:r>
      <w:r w:rsidR="003174AA">
        <w:rPr>
          <w:rFonts w:ascii="Times New Roman" w:eastAsia="Times New Roman" w:hAnsi="Times New Roman" w:cs="Times New Roman"/>
          <w:sz w:val="24"/>
          <w:szCs w:val="24"/>
        </w:rPr>
        <w:t>приняли участие (контингент обучающихся ОУ не соответствует заявленной категории участников тестирования)</w:t>
      </w:r>
      <w:r w:rsidR="009129D0" w:rsidRPr="00E24F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29D0" w:rsidRPr="00E24F3B">
        <w:rPr>
          <w:rFonts w:ascii="Times New Roman" w:hAnsi="Times New Roman" w:cs="Times New Roman"/>
          <w:color w:val="000000"/>
          <w:sz w:val="24"/>
          <w:szCs w:val="24"/>
        </w:rPr>
        <w:t xml:space="preserve"> школа-интернат (I вида) № 1</w:t>
      </w:r>
      <w:r w:rsidR="00E24F3B" w:rsidRPr="00E24F3B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обучающихся, воспитанников с отклонениями в развитии</w:t>
      </w:r>
      <w:r w:rsidR="009129D0" w:rsidRPr="00E24F3B">
        <w:rPr>
          <w:rStyle w:val="nob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="009129D0" w:rsidRPr="00E24F3B">
        <w:rPr>
          <w:rFonts w:ascii="Times New Roman" w:hAnsi="Times New Roman" w:cs="Times New Roman"/>
          <w:color w:val="000000"/>
          <w:sz w:val="24"/>
          <w:szCs w:val="24"/>
        </w:rPr>
        <w:t xml:space="preserve"> ГБОУ средняя общеобразовательная школа № 487</w:t>
      </w:r>
      <w:r w:rsidR="009129D0" w:rsidRPr="00E24F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реализующ</w:t>
      </w:r>
      <w:r w:rsidR="00E24F3B" w:rsidRPr="00E24F3B">
        <w:rPr>
          <w:rFonts w:ascii="Times New Roman" w:hAnsi="Times New Roman" w:cs="Times New Roman"/>
          <w:bCs/>
          <w:color w:val="333333"/>
          <w:sz w:val="24"/>
          <w:szCs w:val="24"/>
        </w:rPr>
        <w:t>ая</w:t>
      </w:r>
      <w:r w:rsidR="009129D0" w:rsidRPr="00E24F3B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адаптированные</w:t>
      </w:r>
      <w:r w:rsidR="009129D0" w:rsidRPr="00E24F3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9129D0" w:rsidRPr="00E24F3B">
        <w:rPr>
          <w:rFonts w:ascii="Times New Roman" w:hAnsi="Times New Roman" w:cs="Times New Roman"/>
          <w:bCs/>
          <w:color w:val="333333"/>
          <w:sz w:val="24"/>
          <w:szCs w:val="24"/>
        </w:rPr>
        <w:t>основные общеобразовательные  программы для учащихся</w:t>
      </w:r>
      <w:r w:rsidR="009129D0" w:rsidRPr="00E24F3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9129D0" w:rsidRPr="00E24F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 </w:t>
      </w:r>
      <w:r w:rsidR="009129D0" w:rsidRPr="00E24F3B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задержкой психического развития и умственной отсталостью (интеллектуальными нарушениями)</w:t>
      </w:r>
      <w:r w:rsidR="009129D0" w:rsidRPr="00E24F3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="009129D0" w:rsidRPr="00E24F3B">
        <w:rPr>
          <w:rStyle w:val="nob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129D0" w:rsidRPr="00E24F3B">
        <w:rPr>
          <w:rFonts w:ascii="Times New Roman" w:hAnsi="Times New Roman" w:cs="Times New Roman"/>
          <w:color w:val="000000"/>
          <w:sz w:val="24"/>
          <w:szCs w:val="24"/>
        </w:rPr>
        <w:t>ГБОУ прогимназия № 677для детей дошкольного и младшего школьного возраста; ГБОУ прогимназия №130 для детей дошкольного и младшего школьного возраста</w:t>
      </w:r>
      <w:r w:rsidR="00E24F3B" w:rsidRPr="00E24F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24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4445" w:rsidRPr="00F05B66">
        <w:rPr>
          <w:rFonts w:ascii="Times New Roman" w:eastAsia="Times New Roman" w:hAnsi="Times New Roman" w:cs="Times New Roman"/>
          <w:b/>
          <w:sz w:val="24"/>
          <w:szCs w:val="24"/>
        </w:rPr>
        <w:t>93,2</w:t>
      </w:r>
      <w:r w:rsidR="00A64445" w:rsidRPr="00E2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F3B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количества ОУ </w:t>
      </w:r>
      <w:r w:rsidRPr="00E24F3B">
        <w:rPr>
          <w:rFonts w:ascii="Times New Roman" w:eastAsia="Times New Roman" w:hAnsi="Times New Roman" w:cs="Times New Roman"/>
          <w:sz w:val="24"/>
          <w:szCs w:val="24"/>
        </w:rPr>
        <w:br/>
        <w:t>в районе.</w:t>
      </w:r>
      <w:r w:rsidR="000C6BD2" w:rsidRPr="00E2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5C1" w:rsidRPr="00E24F3B" w:rsidRDefault="007555C1" w:rsidP="007555C1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3B">
        <w:rPr>
          <w:rFonts w:ascii="Times New Roman" w:eastAsia="Times New Roman" w:hAnsi="Times New Roman" w:cs="Times New Roman"/>
          <w:sz w:val="24"/>
          <w:szCs w:val="24"/>
        </w:rPr>
        <w:t xml:space="preserve">3. Общее количество обучающихся, принявших участие в тестировании -  </w:t>
      </w:r>
      <w:r w:rsidR="00E2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F3B" w:rsidRPr="008C49BC">
        <w:rPr>
          <w:rFonts w:ascii="Times New Roman" w:eastAsia="Times New Roman" w:hAnsi="Times New Roman" w:cs="Times New Roman"/>
          <w:b/>
          <w:sz w:val="24"/>
          <w:szCs w:val="24"/>
        </w:rPr>
        <w:t>9341</w:t>
      </w:r>
      <w:r w:rsidR="00E2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F3B">
        <w:rPr>
          <w:rFonts w:ascii="Times New Roman" w:eastAsia="Times New Roman" w:hAnsi="Times New Roman" w:cs="Times New Roman"/>
          <w:sz w:val="24"/>
          <w:szCs w:val="24"/>
        </w:rPr>
        <w:t xml:space="preserve">человек, </w:t>
      </w:r>
      <w:r w:rsidR="00D214F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214FB" w:rsidRPr="00D214F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A27C8" w:rsidRPr="004A2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27C8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E24F3B">
        <w:rPr>
          <w:rFonts w:ascii="Times New Roman" w:eastAsia="Times New Roman" w:hAnsi="Times New Roman" w:cs="Times New Roman"/>
          <w:sz w:val="24"/>
          <w:szCs w:val="24"/>
        </w:rPr>
        <w:t xml:space="preserve"> от общего количества о</w:t>
      </w:r>
      <w:r w:rsidR="00E24F3B">
        <w:rPr>
          <w:rFonts w:ascii="Times New Roman" w:eastAsia="Times New Roman" w:hAnsi="Times New Roman" w:cs="Times New Roman"/>
          <w:sz w:val="24"/>
          <w:szCs w:val="24"/>
        </w:rPr>
        <w:t xml:space="preserve">бучающихся в районе подростков </w:t>
      </w:r>
      <w:r w:rsidRPr="00E24F3B">
        <w:rPr>
          <w:rFonts w:ascii="Times New Roman" w:eastAsia="Times New Roman" w:hAnsi="Times New Roman" w:cs="Times New Roman"/>
          <w:sz w:val="24"/>
          <w:szCs w:val="24"/>
        </w:rPr>
        <w:t xml:space="preserve">от 13 лет и старше. </w:t>
      </w:r>
    </w:p>
    <w:p w:rsidR="00A64445" w:rsidRPr="00961649" w:rsidRDefault="00A64445" w:rsidP="00B90AB4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4445" w:rsidRPr="00961649" w:rsidSect="007D78B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28F"/>
    <w:multiLevelType w:val="hybridMultilevel"/>
    <w:tmpl w:val="95EE3D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55C1"/>
    <w:rsid w:val="000B3A84"/>
    <w:rsid w:val="000C6BD2"/>
    <w:rsid w:val="000F6979"/>
    <w:rsid w:val="001C2E66"/>
    <w:rsid w:val="0020764B"/>
    <w:rsid w:val="00217A40"/>
    <w:rsid w:val="002C71E6"/>
    <w:rsid w:val="003174AA"/>
    <w:rsid w:val="00384A5C"/>
    <w:rsid w:val="003E5B19"/>
    <w:rsid w:val="0041351D"/>
    <w:rsid w:val="00442984"/>
    <w:rsid w:val="004A27C8"/>
    <w:rsid w:val="00516D49"/>
    <w:rsid w:val="00554950"/>
    <w:rsid w:val="005950A7"/>
    <w:rsid w:val="00617D3E"/>
    <w:rsid w:val="006527AB"/>
    <w:rsid w:val="006F12D7"/>
    <w:rsid w:val="00735CA7"/>
    <w:rsid w:val="007555C1"/>
    <w:rsid w:val="00757F3D"/>
    <w:rsid w:val="007D78B0"/>
    <w:rsid w:val="00836D03"/>
    <w:rsid w:val="008C49BC"/>
    <w:rsid w:val="009129D0"/>
    <w:rsid w:val="00932D53"/>
    <w:rsid w:val="00961649"/>
    <w:rsid w:val="00A64445"/>
    <w:rsid w:val="00AA3545"/>
    <w:rsid w:val="00AB6E57"/>
    <w:rsid w:val="00B90AB4"/>
    <w:rsid w:val="00BB5E18"/>
    <w:rsid w:val="00C014E7"/>
    <w:rsid w:val="00C30381"/>
    <w:rsid w:val="00C534D9"/>
    <w:rsid w:val="00CD692E"/>
    <w:rsid w:val="00CF5CD2"/>
    <w:rsid w:val="00D214FB"/>
    <w:rsid w:val="00D24632"/>
    <w:rsid w:val="00DD1EE8"/>
    <w:rsid w:val="00DE2B8E"/>
    <w:rsid w:val="00DE6EAD"/>
    <w:rsid w:val="00E24F3B"/>
    <w:rsid w:val="00E53631"/>
    <w:rsid w:val="00F05B66"/>
    <w:rsid w:val="00F10514"/>
    <w:rsid w:val="00FB3ACF"/>
    <w:rsid w:val="00F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631"/>
    <w:rPr>
      <w:color w:val="0000FF"/>
      <w:u w:val="single"/>
    </w:rPr>
  </w:style>
  <w:style w:type="character" w:customStyle="1" w:styleId="key-valueitem-value">
    <w:name w:val="key-value__item-value"/>
    <w:basedOn w:val="a0"/>
    <w:rsid w:val="000F6979"/>
  </w:style>
  <w:style w:type="character" w:customStyle="1" w:styleId="nobr">
    <w:name w:val="nobr"/>
    <w:basedOn w:val="a0"/>
    <w:rsid w:val="000C6BD2"/>
  </w:style>
  <w:style w:type="character" w:styleId="a4">
    <w:name w:val="Strong"/>
    <w:basedOn w:val="a0"/>
    <w:uiPriority w:val="22"/>
    <w:qFormat/>
    <w:rsid w:val="00912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8%D0%BA%D0%BE%D0%BB%D0%B0%20463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24853%2C60.046757&amp;sctx=ZAAAAAgCEAAaKAoSCUYJ%2Bgs9Oj5AEcLdWbvtAE5AEhIJXw4RZQsYtz8RKsuPcr8Wpz8gACABIAIgAygBMAE4hPeu6%2BTf9saNAUDbrgdIAVUAAIA%2FWABiEnJlbGV2X2RydWdfYm9vc3Q9MWoCcnVwAQ%3D%3D&amp;oid=1011896472&amp;ol=biz" TargetMode="External"/><Relationship Id="rId13" Type="http://schemas.openxmlformats.org/officeDocument/2006/relationships/hyperlink" Target="https://yandex.ru/maps/?text=%D1%88%D0%BA%D0%BE%D0%BB%D0%B0%20474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277363%2C60.076821&amp;sctx=ZAAAAAgCEAAaKAoSCUYJ%2Bgs9Oj5AEcLdWbvtAE5AEhIJXw4RZQsYtz8RKsuPcr8Wpz8gACABIAIgAygBMAE4%2BLHIw83dwNnqAUDbrgdIAVUAAIA%2FWABiEnJlbGV2X2RydWdfYm9vc3Q9MWoCcnVwAQ%3D%3D&amp;oid=37941186986&amp;ol=biz" TargetMode="External"/><Relationship Id="rId18" Type="http://schemas.openxmlformats.org/officeDocument/2006/relationships/hyperlink" Target="https://yandex.ru/maps/?text=%D1%88%D0%BA%D0%BE%D0%BB%D0%B0%20488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30077%2C60.056152&amp;sctx=ZAAAAAgCEAAaKAoSCYOj5NU5Oj5AEbdj6q7sAE5AEhIJp68o7gkYtz8RKsuPcr8Wpz8gACABIAIgAygBMAE4qe%2B%2BwLzbyZkUQNuuB0gBVQAAgD9YAGIScmVsZXZfZHJ1Z19ib29zdD0xagJydXAB&amp;oid=1047135566&amp;ol=biz" TargetMode="External"/><Relationship Id="rId26" Type="http://schemas.openxmlformats.org/officeDocument/2006/relationships/hyperlink" Target="https://yandex.ru/maps/?text=%D1%88%D0%BA%D0%BE%D0%BB%D0%B0%20584%20%D0%BE%D0%B7%D0%B5%D1%80%D0%BA%D0%B8%20%D0%BE%D1%84%D0%B8%D1%86%D0%B8%D0%B0%D0%BB%D1%8C%D0%BD%D1%8B%D0%B9%20%D1%81%D0%B0%D0%B9%D1%82&amp;source=wizbiz_new_map_single&amp;z=14&amp;ll=30.356505%2C60.040555&amp;sctx=ZAAAAAgCEAAaKAoSCRR5knTNUD5AEfTF3osv%2BE1AEhIJXIVXhVv01j8RorCg9DL%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%3D%3D&amp;ol=biz&amp;oid=10485711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maps/?text=%D1%88%D0%BA%D0%BE%D0%BB%D0%B0%20518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37131%2C60.047370&amp;sctx=ZAAAAAgCEAAaKAoSCYOj5NU5Oj5AEbdj6q7sAE5AEhIJp68o7gkYtz8RKsuPcr8Wpz8gACABIAIgAygBMAE4gbvNjoDe55dPQNuuB0gBVQAAgD9YAGIScmVsZXZfZHJ1Z19ib29zdD0xagJydXAB&amp;oid=1226595841&amp;ol=biz" TargetMode="External"/><Relationship Id="rId7" Type="http://schemas.openxmlformats.org/officeDocument/2006/relationships/hyperlink" Target="https://yandex.ru/maps/?text=%D1%88%D0%BA%D0%BE%D0%BB%D0%B0%20135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41359%2C60.043657&amp;sctx=ZAAAAAgCEAAaKAoSCUYJ%2Bgs9Oj5AEcLdWbvtAE5AEhIJXw4RZQsYtz8RKsuPcr8Wpz8gACABIAIgAygBMAE4n7yvxOW%2BycgEQNuuB0gBVQAAgD9YAGIScmVsZXZfZHJ1Z19ib29zdD0xagJydXAB&amp;oid=1108664912&amp;ol=biz" TargetMode="External"/><Relationship Id="rId12" Type="http://schemas.openxmlformats.org/officeDocument/2006/relationships/hyperlink" Target="https://yandex.ru/maps/?text=%D1%88%D0%BA%D0%BE%D0%BB%D0%B0%20472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195923%2C60.101853&amp;sctx=ZAAAAAgCEAAaKAoSCUYJ%2Bgs9Oj5AEcLdWbvtAE5AEhIJXw4RZQsYtz8RKsuPcr8Wpz8gACABIAIgAygBMAE4hb%2FW3f%2BPk8ncAUDbrgdIAVUAAIA%2FWABiEnJlbGV2X2RydWdfYm9vc3Q9MWoCcnVwAQ%3D%3D&amp;oid=1046290178&amp;ol=biz" TargetMode="External"/><Relationship Id="rId17" Type="http://schemas.openxmlformats.org/officeDocument/2006/relationships/hyperlink" Target="https://yandex.ru/maps/?text=%D1%88%D0%BA%D0%BE%D0%BB%D0%B0%20486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12905%2C60.054480&amp;sctx=ZAAAAAgCEAAaKAoSCUYJ%2Bgs9Oj5AEcLdWbvtAE5AEhIJXw4RZQsYtz8RKsuPcr8Wpz8gACABIAIgAygBMAE47Lfop4Gvk6lOQNuuB0gBVQAAgD9YAGIScmVsZXZfZHJ1Z19ib29zdD0xagJydXAB&amp;oid=1074733963&amp;ol=biz" TargetMode="External"/><Relationship Id="rId25" Type="http://schemas.openxmlformats.org/officeDocument/2006/relationships/hyperlink" Target="https://yandex.ru/maps/?text=%D1%88%D0%BA%D0%BE%D0%BB%D0%B0%20560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45728%2C59.962244&amp;sctx=ZAAAAAgCEAAaKAoSCYOj5NU5Oj5AEbdj6q7sAE5AEhIJp68o7gkYtz8RKsuPcr8Wpz8gACABIAIgAygBMAE4veDg%2BtCjg9VnQNuuB0gBVQAAgD9YAGIScmVsZXZfZHJ1Z19ib29zdD0xagJydXAB&amp;oid=1475889865&amp;ol=biz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?text=%D1%88%D0%BA%D0%BE%D0%BB%D0%B0%20483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29569%2C60.057045&amp;sctx=ZAAAAAgCEAAaKAoSCUYJ%2Bgs9Oj5AEcLdWbvtAE5AEhIJXw4RZQsYtz8RKsuPcr8Wpz8gACABIAIgAygBMAE4y%2BvRzvy8%2B%2B%2BrAUDbrgdIAVUAAIA%2FWABiEnJlbGV2X2RydWdfYm9vc3Q9MWoCcnVwAQ%3D%3D&amp;oid=1134291489&amp;ol=biz" TargetMode="External"/><Relationship Id="rId20" Type="http://schemas.openxmlformats.org/officeDocument/2006/relationships/hyperlink" Target="https://yandex.ru/maps/?text=%D1%88%D0%BA%D0%BE%D0%BB%D0%B0%20517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61693%2C60.014346&amp;sctx=ZAAAAAgCEAAaKAoSCYOj5NU5Oj5AEbdj6q7sAE5AEhIJp68o7gkYtz8RKsuPcr8Wpz8gACABIAIgAygBMAE4la6n9dbZ7ufFAUDbrgdIAVUAAIA%2FWABiEnJlbGV2X2RydWdfYm9vc3Q9MWoCcnVwAQ%3D%3D&amp;oid=1440101820&amp;ol=biz" TargetMode="External"/><Relationship Id="rId29" Type="http://schemas.openxmlformats.org/officeDocument/2006/relationships/hyperlink" Target="https://yandex.ru/maps/?text=%D1%88%D0%BA%D0%BE%D0%BB%D0%B0%20623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35622%2C60.046725&amp;sctx=ZAAAAAgCEAAaKAoSCYOj5NU5Oj5AEbdj6q7sAE5AEhIJp68o7gkYtz8RKsuPcr8Wpz8gACABIAIgAygBMAE4x9%2FTnsXDq5KZAUDbrgdIAVUAAIA%2FWABiEnJlbGV2X2RydWdfYm9vc3Q9MWoCcnVwAQ%3D%3D&amp;oid=1101747674&amp;ol=bi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1%88%D0%BA%D0%BE%D0%BB%D0%B0%20110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55065%2C60.054499&amp;sctx=ZAAAAAgCEAAaKAoSCdAM4gM7Oj5AERU42QbuAE5AEhIJDBGCzgsYtz8RKsuPcr8Wpz8gACABIAIgAygBMAE4%2F4TQgJvSifAxQNuuB0gBVQAAgD9YAGIScmVsZXZfZHJ1Z19ib29zdD0xagJydXAB&amp;oid=1099719240&amp;ol=biz" TargetMode="External"/><Relationship Id="rId11" Type="http://schemas.openxmlformats.org/officeDocument/2006/relationships/hyperlink" Target="https://yandex.ru/maps/?text=%D1%88%D0%BA%D0%BE%D0%BB%D0%B0%20471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265904%2C60.109279&amp;sctx=ZAAAAAgCEAAaKAoSCUYJ%2Bgs9Oj5AEcLdWbvtAE5AEhIJXw4RZQsYtz8RKsuPcr8Wpz8gACABIAIgAygBMAE4r9raivaQx8AtQNuuB0gBVQAAgD9YAGIScmVsZXZfZHJ1Z19ib29zdD0xagJydXAB&amp;oid=1212327717&amp;ol=biz" TargetMode="External"/><Relationship Id="rId24" Type="http://schemas.openxmlformats.org/officeDocument/2006/relationships/hyperlink" Target="https://yandex.ru/maps/?text=%D1%88%D0%BA%D0%BE%D0%BB%D0%B0%20559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42076%2C60.055133&amp;sctx=ZAAAAAgCEAAaKAoSCYOj5NU5Oj5AEbdj6q7sAE5AEhIJp68o7gkYtz8RKsuPcr8Wpz8gACABIAIgAygBMAE44%2B%2Buz6ia9MmTAUDbrgdIAVUAAIA%2FWABiEnJlbGV2X2RydWdfYm9vc3Q9MWoCcnVwAQ%3D%3D&amp;oid=1112963969&amp;ol=bi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?text=%D1%84%D0%B5%D0%B4%D0%BE%D1%80%D0%B0%20%D0%B0%D0%B1%D1%80%D0%B0%D0%BC%D0%BE%D0%B2%D0%B0%20%D0%B4.6%20%D1%88%D0%BA%D0%BE%D0%BB%D0%B0&amp;source=wizbiz_new_map_single&amp;z=14&amp;ll=30.334867%2C60.072727&amp;sctx=ZAAAAAgCEAAaKAoSCUYJ%2Bgs9Oj5AEcLdWbvtAE5AEhIJXw4RZQsYtz8RKsuPcr8Wpz8gACABIAIgAygBMAE4j%2BmayJPCmtVIQNuuB0gBVQAAgD9YAGIScmVsZXZfZHJ1Z19ib29zdD0xagJydXAB&amp;oid=205619176915&amp;ol=biz" TargetMode="External"/><Relationship Id="rId23" Type="http://schemas.openxmlformats.org/officeDocument/2006/relationships/hyperlink" Target="https://yandex.ru/maps/?text=%D1%88%D0%BA%D0%BE%D0%BB%D0%B0%20558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22650%2C60.060076&amp;sctx=ZAAAAAgCEAAaKAoSCYOj5NU5Oj5AEbdj6q7sAE5AEhIJp68o7gkYtz8RKsuPcr8Wpz8gACABIAIgAygBMAE4mZ6C0frs0qajAUDbrgdIAVUAAIA%2FWABiEnJlbGV2X2RydWdfYm9vc3Q9MWoCcnVwAQ%3D%3D&amp;oid=1081415259&amp;ol=biz" TargetMode="External"/><Relationship Id="rId28" Type="http://schemas.openxmlformats.org/officeDocument/2006/relationships/hyperlink" Target="https://yandex.ru/maps/?text=%D1%88%D0%BA%D0%BE%D0%BB%D0%B0%20622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20626%2C60.042309&amp;sctx=ZAAAAAgCEAAaKAoSCYOj5NU5Oj5AEbdj6q7sAE5AEhIJp68o7gkYtz8RKsuPcr8Wpz8gACABIAIgAygBMAE4krTKwYG0u%2FobQNuuB0gBVQAAgD9YAGIScmVsZXZfZHJ1Z19ib29zdD0xagJydXAB&amp;oid=1117844379&amp;ol=biz" TargetMode="External"/><Relationship Id="rId10" Type="http://schemas.openxmlformats.org/officeDocument/2006/relationships/hyperlink" Target="https://yandex.ru/maps/?text=%D1%88%D0%BA%D0%BE%D0%BB%D0%B0%20469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21375%2C60.074472&amp;sctx=ZAAAAAgCEAAaKAoSCUYJ%2Bgs9Oj5AEcLdWbvtAE5AEhIJXw4RZQsYtz8RKsuPcr8Wpz8gACABIAIgAygBMAE44IT%2By%2B3FtKp5QNuuB0gBVQAAgD9YAGIScmVsZXZfZHJ1Z19ib29zdD0xagJydXAB&amp;oid=1110461231&amp;ol=biz" TargetMode="External"/><Relationship Id="rId19" Type="http://schemas.openxmlformats.org/officeDocument/2006/relationships/hyperlink" Target="https://yandex.ru/maps/?text=%D1%88%D0%BA%D0%BE%D0%BB%D0%B0%20494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14632%2C60.060140&amp;sctx=ZAAAAAgCEAAaKAoSCYOj5NU5Oj5AEbdj6q7sAE5AEhIJp68o7gkYtz8RKsuPcr8Wpz8gACABIAIgAygBMAE439zhzIrz1I4jQNuuB0gBVQAAgD9YAGIScmVsZXZfZHJ1Z19ib29zdD0xagJydXAB&amp;oid=1084512241&amp;ol=bi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1%88%D0%BA%D0%BE%D0%BB%D0%B0%20468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37707%2C60.034862&amp;sctx=ZAAAAAgCEAAaKAoSCUYJ%2Bgs9Oj5AEcLdWbvtAE5AEhIJXw4RZQsYtz8RKsuPcr8Wpz8gACABIAIgAygBMAE42sSBiPjI48mRAUDbrgdIAVUAAIA%2FWABiEnJlbGV2X2RydWdfYm9vc3Q9MWoCcnVwAQ%3D%3D&amp;oid=1117898591&amp;ol=biz" TargetMode="External"/><Relationship Id="rId14" Type="http://schemas.openxmlformats.org/officeDocument/2006/relationships/hyperlink" Target="https://yandex.ru/maps/?text=%D1%88%D0%BA%D0%BE%D0%BB%D0%B0%20475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240894%2C60.081480&amp;sctx=ZAAAAAgCEAAaKAoSCUYJ%2Bgs9Oj5AEcLdWbvtAE5AEhIJXw4RZQsYtz8RKsuPcr8Wpz8gACABIAIgAygBMAE4nPWn3v%2F5zYxCQNuuB0gBVQAAgD9YAGIScmVsZXZfZHJ1Z19ib29zdD0xagJydXAB&amp;oid=1086844644&amp;ol=biz" TargetMode="External"/><Relationship Id="rId22" Type="http://schemas.openxmlformats.org/officeDocument/2006/relationships/hyperlink" Target="https://yandex.ru/maps/?text=%D1%88%D0%BA%D0%BE%D0%BB%D0%B0%20534%20%D0%B2%D1%8B%D0%B1%D0%BE%D1%80%D0%B3%D1%81%D0%BA%D0%BE%D0%B3%D0%BE%20%D1%80%D0%B0%D0%B9%D0%BE%D0%BD%D0%B0%20%D0%BE%D1%84%D0%B8%D1%86%D0%B8%D0%B0%D0%BB%D1%8C%D0%BD%D1%8B%D0%B9%20%D1%81%D0%B0%D0%B9%D1%82&amp;source=wizbiz_new_map_single&amp;z=14&amp;ll=30.346215%2C60.006889&amp;sctx=ZAAAAAgCEAAaKAoSCcnnFU89Oj5AEW%2BD2m%2FtAE5AEhIJsQug%2BwoYtz8RKsuPcr8Wpz8gACABIAIgAygBMAE4gbnqnfbCxt5HQNuuB0gBVQAAgD9YAGIScmVsZXZfZHJ1Z19ib29zdD0xagJydXAB&amp;oid=1076737941&amp;ol=biz" TargetMode="External"/><Relationship Id="rId27" Type="http://schemas.openxmlformats.org/officeDocument/2006/relationships/hyperlink" Target="https://yandex.ru/maps/?text=%D1%88%D0%BA%D0%BE%D0%BB%D0%B0%20605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51097%2C60.051355&amp;sctx=ZAAAAAgCEAAaKAoSCYOj5NU5Oj5AEbdj6q7sAE5AEhIJp68o7gkYtz8RKsuPcr8Wpz8gACABIAIgAygBMAE428Ws7puN1%2BGnAUDbrgdIAVUAAIA%2FWABiEnJlbGV2X2RydWdfYm9vc3Q9MWoCcnVwAQ%3D%3D&amp;oid=1114838154&amp;ol=biz" TargetMode="External"/><Relationship Id="rId30" Type="http://schemas.openxmlformats.org/officeDocument/2006/relationships/hyperlink" Target="https://yandex.ru/maps/?text=%D1%88%D0%BA%D0%BE%D0%BB%D0%B0%20652%20%D0%B2%D1%8B%D0%B1%D0%BE%D1%80%D0%B3%D1%81%D0%BA%D0%BE%D0%B3%D0%BE%20%D1%80%D0%B0%D0%B9%D0%BE%D0%BD%D0%B0%20%D1%81%D0%B0%D0%BD%D0%BA%D1%82-%D0%BF%D0%B5%D1%82%D0%B5%D1%80%D0%B1%D1%83%D1%80%D0%B3%D0%B0%20%D0%BE%D1%84%D0%B8%D1%86%D0%B8%D0%B0%D0%BB%D1%8C%D0%BD%D1%8B%D0%B9%20%D1%81%D0%B0%D0%B9%D1%82&amp;source=wizbiz_new_map_single&amp;z=14&amp;ll=30.350961%2C60.010874&amp;sctx=ZAAAAAgCEAAaKAoSCcnnFU89Oj5AEW%2BD2m%2FtAE5AEhIJsQug%2BwoYtz8RKsuPcr8Wpz8gACABIAIgAygBMAE4g%2FSitv%2Bj9NgzQNuuB0gBVQAAgD9YAGIScmVsZXZfZHJ1Z19ib29zdD0xagJydXAB&amp;oid=1079511492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Кулагины</dc:creator>
  <cp:keywords/>
  <dc:description/>
  <cp:lastModifiedBy>ЦПМСС</cp:lastModifiedBy>
  <cp:revision>48</cp:revision>
  <cp:lastPrinted>2018-10-15T06:48:00Z</cp:lastPrinted>
  <dcterms:created xsi:type="dcterms:W3CDTF">2018-10-11T09:52:00Z</dcterms:created>
  <dcterms:modified xsi:type="dcterms:W3CDTF">2019-02-25T12:31:00Z</dcterms:modified>
</cp:coreProperties>
</file>