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7C" w:rsidRPr="006F693F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bookmarkStart w:id="0" w:name="_GoBack"/>
      <w:bookmarkEnd w:id="0"/>
      <w:r w:rsidRPr="006F693F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7C" w:rsidRPr="006F693F" w:rsidRDefault="00E1677C" w:rsidP="00E1677C">
      <w:pPr>
        <w:suppressAutoHyphens/>
        <w:spacing w:after="0" w:line="240" w:lineRule="auto"/>
        <w:ind w:left="1080"/>
        <w:jc w:val="center"/>
        <w:rPr>
          <w:rFonts w:ascii="Times New Roman" w:eastAsia="Calibri" w:hAnsi="Times New Roman" w:cs="Times New Roman"/>
          <w:lang w:eastAsia="ar-SA"/>
        </w:rPr>
      </w:pPr>
    </w:p>
    <w:p w:rsidR="00E1677C" w:rsidRPr="006F693F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F693F">
        <w:rPr>
          <w:rFonts w:ascii="Times New Roman" w:eastAsia="Calibri" w:hAnsi="Times New Roman" w:cs="Times New Roman"/>
          <w:lang w:eastAsia="ar-SA"/>
        </w:rPr>
        <w:t>Государственное бюджетное учреждение дополнительного образования</w:t>
      </w:r>
    </w:p>
    <w:p w:rsidR="00E1677C" w:rsidRPr="006F693F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F693F">
        <w:rPr>
          <w:rFonts w:ascii="Times New Roman" w:eastAsia="Calibri" w:hAnsi="Times New Roman" w:cs="Times New Roman"/>
          <w:lang w:eastAsia="ar-SA"/>
        </w:rPr>
        <w:t>Центр психолого-педагогической, медицинской и социальной помощи</w:t>
      </w:r>
    </w:p>
    <w:p w:rsidR="00E1677C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6F693F">
        <w:rPr>
          <w:rFonts w:ascii="Times New Roman" w:eastAsia="Calibri" w:hAnsi="Times New Roman" w:cs="Times New Roman"/>
          <w:lang w:eastAsia="ar-SA"/>
        </w:rPr>
        <w:t>Выборгского района Санкт-Петербурга</w:t>
      </w:r>
    </w:p>
    <w:p w:rsidR="00E1677C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E1677C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8541C8" w:rsidRDefault="008541C8" w:rsidP="003110D6">
      <w:pPr>
        <w:suppressAutoHyphens/>
        <w:spacing w:after="0" w:line="240" w:lineRule="auto"/>
        <w:rPr>
          <w:rFonts w:ascii="Times New Roman" w:eastAsia="Calibri" w:hAnsi="Times New Roman" w:cs="Times New Roman"/>
          <w:lang w:eastAsia="ar-SA"/>
        </w:rPr>
      </w:pPr>
    </w:p>
    <w:p w:rsidR="00E1677C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Отчет</w:t>
      </w:r>
    </w:p>
    <w:p w:rsidR="00E1677C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об индивидуальной профилактической работе</w:t>
      </w:r>
      <w:r w:rsidRPr="00E1677C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 xml:space="preserve">с 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>обучающимися</w:t>
      </w:r>
      <w:proofErr w:type="gramEnd"/>
    </w:p>
    <w:p w:rsidR="00E1677C" w:rsidRDefault="00E1677C" w:rsidP="00E1677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E1677C" w:rsidRDefault="00E1677C" w:rsidP="00E1677C">
      <w:pPr>
        <w:pStyle w:val="Bodytext20"/>
        <w:shd w:val="clear" w:color="auto" w:fill="auto"/>
        <w:spacing w:before="0" w:line="276" w:lineRule="auto"/>
        <w:ind w:right="160"/>
        <w:jc w:val="both"/>
        <w:rPr>
          <w:rFonts w:eastAsia="Calibri"/>
          <w:sz w:val="24"/>
          <w:szCs w:val="24"/>
          <w:lang w:eastAsia="ar-SA"/>
        </w:rPr>
      </w:pPr>
    </w:p>
    <w:p w:rsidR="00E1677C" w:rsidRDefault="00E1677C" w:rsidP="00E1677C">
      <w:pPr>
        <w:pStyle w:val="Bodytext20"/>
        <w:shd w:val="clear" w:color="auto" w:fill="auto"/>
        <w:spacing w:before="0" w:line="276" w:lineRule="auto"/>
        <w:ind w:right="160"/>
        <w:jc w:val="both"/>
        <w:rPr>
          <w:sz w:val="24"/>
          <w:szCs w:val="24"/>
        </w:rPr>
      </w:pPr>
      <w:r w:rsidRPr="00E1677C">
        <w:rPr>
          <w:rFonts w:eastAsia="Calibri"/>
          <w:sz w:val="24"/>
          <w:szCs w:val="24"/>
          <w:lang w:eastAsia="ar-SA"/>
        </w:rPr>
        <w:t>Основание:</w:t>
      </w:r>
      <w:r>
        <w:rPr>
          <w:rFonts w:eastAsia="Calibri"/>
          <w:lang w:eastAsia="ar-SA"/>
        </w:rPr>
        <w:t xml:space="preserve"> </w:t>
      </w:r>
    </w:p>
    <w:p w:rsidR="00E1677C" w:rsidRDefault="00E1677C" w:rsidP="00E1677C">
      <w:pPr>
        <w:pStyle w:val="Bodytext20"/>
        <w:numPr>
          <w:ilvl w:val="0"/>
          <w:numId w:val="2"/>
        </w:numPr>
        <w:shd w:val="clear" w:color="auto" w:fill="auto"/>
        <w:spacing w:before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6F693F">
        <w:rPr>
          <w:sz w:val="24"/>
          <w:szCs w:val="24"/>
        </w:rPr>
        <w:t xml:space="preserve"> от 29.12.2012 г. №273-ФЗ</w:t>
      </w:r>
      <w:r>
        <w:rPr>
          <w:sz w:val="24"/>
          <w:szCs w:val="24"/>
        </w:rPr>
        <w:t xml:space="preserve"> </w:t>
      </w:r>
      <w:r w:rsidRPr="006F693F">
        <w:rPr>
          <w:sz w:val="24"/>
          <w:szCs w:val="24"/>
        </w:rPr>
        <w:t>«Об образовании»</w:t>
      </w:r>
      <w:r>
        <w:rPr>
          <w:sz w:val="24"/>
          <w:szCs w:val="24"/>
        </w:rPr>
        <w:t>;</w:t>
      </w:r>
    </w:p>
    <w:p w:rsidR="00E1677C" w:rsidRDefault="00E1677C" w:rsidP="00E1677C">
      <w:pPr>
        <w:pStyle w:val="Bodytext20"/>
        <w:numPr>
          <w:ilvl w:val="0"/>
          <w:numId w:val="2"/>
        </w:numPr>
        <w:shd w:val="clear" w:color="auto" w:fill="auto"/>
        <w:spacing w:before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</w:t>
      </w:r>
      <w:r w:rsidRPr="006F693F">
        <w:rPr>
          <w:sz w:val="24"/>
          <w:szCs w:val="24"/>
        </w:rPr>
        <w:t xml:space="preserve"> от 24.06.1999 г. № 120-ФЗ «Об основах системы профилактики безнадзорности и правонарушений несовершеннолетних»</w:t>
      </w:r>
      <w:r>
        <w:rPr>
          <w:sz w:val="24"/>
          <w:szCs w:val="24"/>
        </w:rPr>
        <w:t>;</w:t>
      </w:r>
    </w:p>
    <w:p w:rsidR="00E1677C" w:rsidRDefault="00E1677C" w:rsidP="00E1677C">
      <w:pPr>
        <w:pStyle w:val="Bodytext20"/>
        <w:numPr>
          <w:ilvl w:val="0"/>
          <w:numId w:val="2"/>
        </w:numPr>
        <w:shd w:val="clear" w:color="auto" w:fill="auto"/>
        <w:spacing w:before="0" w:line="276" w:lineRule="auto"/>
        <w:ind w:right="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«Методические рекомендации по вопросам совершенствования индивидуальной профилактической работы с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девиантным</w:t>
      </w:r>
      <w:proofErr w:type="spellEnd"/>
      <w:r>
        <w:rPr>
          <w:sz w:val="24"/>
          <w:szCs w:val="24"/>
        </w:rPr>
        <w:t xml:space="preserve"> поведением» от 28.04.2016 № АК-923/07.</w:t>
      </w:r>
    </w:p>
    <w:p w:rsidR="00F05CF2" w:rsidRDefault="00F05CF2" w:rsidP="00F05CF2">
      <w:pPr>
        <w:pStyle w:val="Bodytext20"/>
        <w:shd w:val="clear" w:color="auto" w:fill="auto"/>
        <w:spacing w:before="0" w:line="276" w:lineRule="auto"/>
        <w:ind w:right="160"/>
        <w:jc w:val="both"/>
        <w:rPr>
          <w:sz w:val="24"/>
          <w:szCs w:val="24"/>
        </w:rPr>
      </w:pPr>
    </w:p>
    <w:tbl>
      <w:tblPr>
        <w:tblStyle w:val="a5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2410"/>
        <w:gridCol w:w="2410"/>
        <w:gridCol w:w="3544"/>
        <w:gridCol w:w="2551"/>
      </w:tblGrid>
      <w:tr w:rsidR="00EB2F17" w:rsidRPr="008541C8" w:rsidTr="00EB2F17">
        <w:tc>
          <w:tcPr>
            <w:tcW w:w="568" w:type="dxa"/>
          </w:tcPr>
          <w:p w:rsidR="003E3E30" w:rsidRPr="008541C8" w:rsidRDefault="003E3E30" w:rsidP="00BC1C03">
            <w:pPr>
              <w:pStyle w:val="Bodytext20"/>
              <w:shd w:val="clear" w:color="auto" w:fill="auto"/>
              <w:spacing w:before="0" w:line="276" w:lineRule="auto"/>
              <w:jc w:val="center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№ п./п.</w:t>
            </w:r>
          </w:p>
        </w:tc>
        <w:tc>
          <w:tcPr>
            <w:tcW w:w="3685" w:type="dxa"/>
          </w:tcPr>
          <w:p w:rsidR="003E3E30" w:rsidRPr="008541C8" w:rsidRDefault="003E3E30" w:rsidP="00155B5A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Направления индивидуальной профилактической работы</w:t>
            </w:r>
          </w:p>
        </w:tc>
        <w:tc>
          <w:tcPr>
            <w:tcW w:w="2410" w:type="dxa"/>
          </w:tcPr>
          <w:p w:rsidR="003E3E30" w:rsidRPr="008541C8" w:rsidRDefault="003E3E30" w:rsidP="00155B5A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Количество участников</w:t>
            </w:r>
            <w:r>
              <w:rPr>
                <w:sz w:val="24"/>
                <w:szCs w:val="24"/>
              </w:rPr>
              <w:t>/мероприятий/ОУ</w:t>
            </w:r>
          </w:p>
        </w:tc>
        <w:tc>
          <w:tcPr>
            <w:tcW w:w="2410" w:type="dxa"/>
          </w:tcPr>
          <w:p w:rsidR="003E3E30" w:rsidRPr="008541C8" w:rsidRDefault="003E3E30" w:rsidP="00155B5A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</w:tcPr>
          <w:p w:rsidR="003E3E30" w:rsidRPr="008541C8" w:rsidRDefault="003E3E30" w:rsidP="00155B5A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E3E30" w:rsidRPr="008541C8" w:rsidRDefault="00C2481E" w:rsidP="00155B5A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3E3E30" w:rsidRPr="008541C8" w:rsidTr="00EB2F17">
        <w:tc>
          <w:tcPr>
            <w:tcW w:w="15168" w:type="dxa"/>
            <w:gridSpan w:val="6"/>
          </w:tcPr>
          <w:p w:rsidR="003E3E30" w:rsidRDefault="003E3E30" w:rsidP="00155B5A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Индивидуальная профилактическая работа в рамках КДН и ЗП</w:t>
            </w:r>
          </w:p>
          <w:p w:rsidR="003E3E30" w:rsidRPr="008541C8" w:rsidRDefault="003E3E30" w:rsidP="003E3E30">
            <w:pPr>
              <w:pStyle w:val="Bodytext20"/>
              <w:shd w:val="clear" w:color="auto" w:fill="auto"/>
              <w:spacing w:before="0" w:line="276" w:lineRule="auto"/>
              <w:ind w:left="360"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3E3E30" w:rsidRPr="008541C8" w:rsidRDefault="003E3E30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1.1</w:t>
            </w:r>
          </w:p>
        </w:tc>
        <w:tc>
          <w:tcPr>
            <w:tcW w:w="3685" w:type="dxa"/>
          </w:tcPr>
          <w:p w:rsidR="003E3E30" w:rsidRDefault="003E3E30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Участие руководителя (входит в состав районной комиссии) и специалистов ГБУ ДО ЦППМС</w:t>
            </w:r>
            <w:r>
              <w:rPr>
                <w:sz w:val="24"/>
                <w:szCs w:val="24"/>
              </w:rPr>
              <w:t>П Выборгского района в заседаниях</w:t>
            </w:r>
            <w:r w:rsidRPr="008541C8">
              <w:rPr>
                <w:sz w:val="24"/>
                <w:szCs w:val="24"/>
              </w:rPr>
              <w:t xml:space="preserve"> районной комиссии </w:t>
            </w:r>
            <w:r>
              <w:rPr>
                <w:sz w:val="24"/>
                <w:szCs w:val="24"/>
              </w:rPr>
              <w:t>и его подготовке</w:t>
            </w:r>
          </w:p>
          <w:p w:rsidR="003E3E30" w:rsidRDefault="003E3E30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3E30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заседаний </w:t>
            </w:r>
          </w:p>
          <w:p w:rsidR="003E3E30" w:rsidRPr="008541C8" w:rsidRDefault="00BC1C03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  <w:tc>
          <w:tcPr>
            <w:tcW w:w="2410" w:type="dxa"/>
          </w:tcPr>
          <w:p w:rsidR="003E3E30" w:rsidRDefault="00C2481E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3E3E30" w:rsidRDefault="00C2481E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КДН  и ЗП</w:t>
            </w:r>
          </w:p>
        </w:tc>
        <w:tc>
          <w:tcPr>
            <w:tcW w:w="2551" w:type="dxa"/>
          </w:tcPr>
          <w:p w:rsidR="003E3E30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3E3E30" w:rsidRPr="008541C8" w:rsidRDefault="003E3E30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5" w:type="dxa"/>
          </w:tcPr>
          <w:p w:rsidR="003E3E30" w:rsidRDefault="003E3E30" w:rsidP="008541C8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Координация участия специалистов ОУ (социальных педагогов, пе</w:t>
            </w:r>
            <w:r>
              <w:rPr>
                <w:sz w:val="24"/>
                <w:szCs w:val="24"/>
              </w:rPr>
              <w:t>дагогов-психологов</w:t>
            </w:r>
            <w:r w:rsidRPr="008541C8">
              <w:rPr>
                <w:sz w:val="24"/>
                <w:szCs w:val="24"/>
              </w:rPr>
              <w:t xml:space="preserve"> в рамках районных методических объединений</w:t>
            </w:r>
            <w:r>
              <w:rPr>
                <w:sz w:val="24"/>
                <w:szCs w:val="24"/>
              </w:rPr>
              <w:t>) на заседаниях</w:t>
            </w:r>
            <w:r w:rsidRPr="008541C8">
              <w:rPr>
                <w:sz w:val="24"/>
                <w:szCs w:val="24"/>
              </w:rPr>
              <w:t xml:space="preserve"> КДН и ЗП </w:t>
            </w:r>
          </w:p>
          <w:p w:rsidR="003E3E30" w:rsidRPr="008541C8" w:rsidRDefault="003E3E30" w:rsidP="008541C8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3E30" w:rsidRPr="008541C8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№: 6, 62, 65, 74, 76, 83, 90, 94, 97, 101, 102, 105, 107, 110, 112, 115, 117, 118, 453, 120, 123, 135, 453, 463, 468, 469, 472, 474, 475, 483, 486, 487, 494, 534, 558, 605</w:t>
            </w:r>
          </w:p>
        </w:tc>
        <w:tc>
          <w:tcPr>
            <w:tcW w:w="2410" w:type="dxa"/>
          </w:tcPr>
          <w:p w:rsidR="003E3E30" w:rsidRDefault="00C2481E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3E3E30" w:rsidRDefault="00C2481E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районных методических объединений</w:t>
            </w:r>
            <w:r w:rsidRPr="008541C8">
              <w:rPr>
                <w:sz w:val="24"/>
                <w:szCs w:val="24"/>
              </w:rPr>
              <w:t xml:space="preserve"> социальных педагогов, пе</w:t>
            </w:r>
            <w:r>
              <w:rPr>
                <w:sz w:val="24"/>
                <w:szCs w:val="24"/>
              </w:rPr>
              <w:t>дагогов-психологов</w:t>
            </w:r>
          </w:p>
        </w:tc>
        <w:tc>
          <w:tcPr>
            <w:tcW w:w="2551" w:type="dxa"/>
          </w:tcPr>
          <w:p w:rsidR="003E3E30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3E3E30" w:rsidRPr="008541C8" w:rsidRDefault="003E3E30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1.3</w:t>
            </w:r>
          </w:p>
        </w:tc>
        <w:tc>
          <w:tcPr>
            <w:tcW w:w="3685" w:type="dxa"/>
          </w:tcPr>
          <w:p w:rsidR="003E3E30" w:rsidRDefault="003E3E30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Работа с </w:t>
            </w:r>
            <w:proofErr w:type="gramStart"/>
            <w:r w:rsidRPr="008541C8">
              <w:rPr>
                <w:sz w:val="24"/>
                <w:szCs w:val="24"/>
              </w:rPr>
              <w:t>несовершеннолетним</w:t>
            </w:r>
            <w:r>
              <w:rPr>
                <w:sz w:val="24"/>
                <w:szCs w:val="24"/>
              </w:rPr>
              <w:t>и</w:t>
            </w:r>
            <w:proofErr w:type="gramEnd"/>
            <w:r w:rsidRPr="008541C8">
              <w:rPr>
                <w:sz w:val="24"/>
                <w:szCs w:val="24"/>
              </w:rPr>
              <w:t xml:space="preserve"> обучающим</w:t>
            </w:r>
            <w:r>
              <w:rPr>
                <w:sz w:val="24"/>
                <w:szCs w:val="24"/>
              </w:rPr>
              <w:t>и</w:t>
            </w:r>
            <w:r w:rsidRPr="008541C8">
              <w:rPr>
                <w:sz w:val="24"/>
                <w:szCs w:val="24"/>
              </w:rPr>
              <w:t>ся на основании</w:t>
            </w:r>
            <w:r w:rsidRPr="008541C8">
              <w:rPr>
                <w:color w:val="FF0000"/>
                <w:sz w:val="24"/>
                <w:szCs w:val="24"/>
              </w:rPr>
              <w:t xml:space="preserve"> </w:t>
            </w:r>
            <w:r w:rsidRPr="008541C8">
              <w:rPr>
                <w:sz w:val="24"/>
                <w:szCs w:val="24"/>
              </w:rPr>
              <w:t>постановления комиссии по делам несовершеннолетних и защите их прав</w:t>
            </w:r>
          </w:p>
          <w:p w:rsidR="003E3E30" w:rsidRPr="008541C8" w:rsidRDefault="003E3E30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3E30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C2481E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ОУ №: </w:t>
            </w:r>
          </w:p>
          <w:p w:rsidR="00C2481E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559 </w:t>
            </w:r>
          </w:p>
          <w:p w:rsidR="00C2481E" w:rsidRDefault="003E3E30" w:rsidP="00C2481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(1 чел.),          </w:t>
            </w:r>
          </w:p>
          <w:p w:rsidR="00C2481E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453 </w:t>
            </w:r>
          </w:p>
          <w:p w:rsidR="003E3E30" w:rsidRPr="008541C8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чел.)</w:t>
            </w:r>
          </w:p>
        </w:tc>
        <w:tc>
          <w:tcPr>
            <w:tcW w:w="2410" w:type="dxa"/>
          </w:tcPr>
          <w:p w:rsidR="003E3E30" w:rsidRDefault="00C2481E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</w:t>
            </w:r>
            <w:r w:rsidR="00BC1C03">
              <w:rPr>
                <w:sz w:val="24"/>
                <w:szCs w:val="24"/>
              </w:rPr>
              <w:t xml:space="preserve"> по 25</w:t>
            </w:r>
            <w:r>
              <w:rPr>
                <w:sz w:val="24"/>
                <w:szCs w:val="24"/>
              </w:rPr>
              <w:t>.11.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</w:t>
            </w:r>
          </w:p>
        </w:tc>
        <w:tc>
          <w:tcPr>
            <w:tcW w:w="3544" w:type="dxa"/>
          </w:tcPr>
          <w:p w:rsidR="003E3E30" w:rsidRDefault="00F25BFE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беседа</w:t>
            </w:r>
          </w:p>
        </w:tc>
        <w:tc>
          <w:tcPr>
            <w:tcW w:w="2551" w:type="dxa"/>
          </w:tcPr>
          <w:p w:rsidR="003E3E30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3E3E30" w:rsidRPr="008541C8" w:rsidRDefault="003E3E30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1.4</w:t>
            </w:r>
          </w:p>
        </w:tc>
        <w:tc>
          <w:tcPr>
            <w:tcW w:w="3685" w:type="dxa"/>
          </w:tcPr>
          <w:p w:rsidR="003E3E30" w:rsidRDefault="003E3E30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Мониторинг организации летнего отдыха несовершеннолетних обучающихся с </w:t>
            </w:r>
            <w:proofErr w:type="spellStart"/>
            <w:r w:rsidRPr="008541C8">
              <w:rPr>
                <w:sz w:val="24"/>
                <w:szCs w:val="24"/>
              </w:rPr>
              <w:t>девиантным</w:t>
            </w:r>
            <w:proofErr w:type="spellEnd"/>
            <w:r w:rsidRPr="008541C8">
              <w:rPr>
                <w:sz w:val="24"/>
                <w:szCs w:val="24"/>
              </w:rPr>
              <w:t xml:space="preserve"> поведением</w:t>
            </w:r>
          </w:p>
          <w:p w:rsidR="003E3E30" w:rsidRPr="008541C8" w:rsidRDefault="003E3E30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1C03" w:rsidRDefault="003E3E30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C51B3E">
              <w:rPr>
                <w:sz w:val="24"/>
                <w:szCs w:val="24"/>
              </w:rPr>
              <w:t>8</w:t>
            </w:r>
            <w:r w:rsidR="00BC1C03">
              <w:rPr>
                <w:sz w:val="24"/>
                <w:szCs w:val="24"/>
              </w:rPr>
              <w:t xml:space="preserve"> человек, состоящих</w:t>
            </w:r>
            <w:r w:rsidRPr="00C51B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учете </w:t>
            </w:r>
            <w:r w:rsidRPr="00C51B3E">
              <w:rPr>
                <w:sz w:val="24"/>
                <w:szCs w:val="24"/>
              </w:rPr>
              <w:t>в ОДН</w:t>
            </w:r>
          </w:p>
          <w:p w:rsidR="003E3E30" w:rsidRPr="008541C8" w:rsidRDefault="00BC1C03" w:rsidP="00BC1C03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3E3E30" w:rsidRPr="00C51B3E" w:rsidRDefault="00BC1C03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01.06.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 по 31.07.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</w:t>
            </w:r>
          </w:p>
        </w:tc>
        <w:tc>
          <w:tcPr>
            <w:tcW w:w="3544" w:type="dxa"/>
          </w:tcPr>
          <w:p w:rsidR="003E3E30" w:rsidRPr="00C51B3E" w:rsidRDefault="00F25BFE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в ДОЛ, беседа, анкетирование</w:t>
            </w:r>
          </w:p>
        </w:tc>
        <w:tc>
          <w:tcPr>
            <w:tcW w:w="2551" w:type="dxa"/>
          </w:tcPr>
          <w:p w:rsidR="003E3E30" w:rsidRPr="00C51B3E" w:rsidRDefault="003E3E30" w:rsidP="00C51B3E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3E3E30" w:rsidRPr="008541C8" w:rsidRDefault="003E3E30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1.5</w:t>
            </w:r>
          </w:p>
        </w:tc>
        <w:tc>
          <w:tcPr>
            <w:tcW w:w="3685" w:type="dxa"/>
          </w:tcPr>
          <w:p w:rsidR="003E3E30" w:rsidRPr="008541C8" w:rsidRDefault="003E3E30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541C8">
              <w:rPr>
                <w:sz w:val="24"/>
                <w:szCs w:val="24"/>
              </w:rPr>
              <w:t xml:space="preserve">едение базы персонифицированного учета несовершеннолетних обучающихся с </w:t>
            </w:r>
            <w:proofErr w:type="spellStart"/>
            <w:r w:rsidRPr="008541C8">
              <w:rPr>
                <w:sz w:val="24"/>
                <w:szCs w:val="24"/>
              </w:rPr>
              <w:t>девиантным</w:t>
            </w:r>
            <w:proofErr w:type="spellEnd"/>
            <w:r w:rsidRPr="008541C8">
              <w:rPr>
                <w:sz w:val="24"/>
                <w:szCs w:val="24"/>
              </w:rPr>
              <w:t xml:space="preserve"> поведением</w:t>
            </w:r>
          </w:p>
        </w:tc>
        <w:tc>
          <w:tcPr>
            <w:tcW w:w="2410" w:type="dxa"/>
          </w:tcPr>
          <w:p w:rsidR="003E3E30" w:rsidRDefault="003E3E30" w:rsidP="008F62F6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 человек</w:t>
            </w:r>
          </w:p>
          <w:p w:rsidR="003E3E30" w:rsidRPr="008541C8" w:rsidRDefault="003E3E30" w:rsidP="008F62F6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3E30" w:rsidRDefault="00BC1C03" w:rsidP="008F62F6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 по 25.11.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</w:t>
            </w:r>
          </w:p>
        </w:tc>
        <w:tc>
          <w:tcPr>
            <w:tcW w:w="3544" w:type="dxa"/>
          </w:tcPr>
          <w:p w:rsidR="003E3E30" w:rsidRDefault="00A60B67" w:rsidP="008F62F6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база персонифицированного учета (заполнение таблицы)</w:t>
            </w:r>
          </w:p>
        </w:tc>
        <w:tc>
          <w:tcPr>
            <w:tcW w:w="2551" w:type="dxa"/>
          </w:tcPr>
          <w:p w:rsidR="003E3E30" w:rsidRDefault="003E3E30" w:rsidP="008F62F6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C2481E" w:rsidRPr="008541C8" w:rsidTr="00EB2F17">
        <w:tc>
          <w:tcPr>
            <w:tcW w:w="15168" w:type="dxa"/>
            <w:gridSpan w:val="6"/>
          </w:tcPr>
          <w:p w:rsidR="00C2481E" w:rsidRDefault="00C2481E" w:rsidP="00A40E6E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Индивидуальная профилактическая работа в рамках ТПМПК</w:t>
            </w:r>
          </w:p>
          <w:p w:rsidR="00C2481E" w:rsidRPr="008541C8" w:rsidRDefault="00C2481E" w:rsidP="00C2481E">
            <w:pPr>
              <w:pStyle w:val="Bodytext20"/>
              <w:shd w:val="clear" w:color="auto" w:fill="auto"/>
              <w:spacing w:before="0" w:line="276" w:lineRule="auto"/>
              <w:ind w:left="720" w:right="160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Комплексное обследование, подготовка рекомендаций по оказанию психолого-медико-педагогической помощи, </w:t>
            </w:r>
            <w:r w:rsidRPr="008541C8">
              <w:rPr>
                <w:sz w:val="24"/>
                <w:szCs w:val="24"/>
              </w:rPr>
              <w:lastRenderedPageBreak/>
              <w:t>определение форм дальнейшего обучения и воспитания несовершеннолетнего обучающегося</w:t>
            </w:r>
            <w:r>
              <w:rPr>
                <w:sz w:val="24"/>
                <w:szCs w:val="24"/>
              </w:rPr>
              <w:t>:</w:t>
            </w: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41C8">
              <w:rPr>
                <w:sz w:val="24"/>
                <w:szCs w:val="24"/>
              </w:rPr>
              <w:t xml:space="preserve">Выявление несовершеннолетних обучающихся с ОВЗ </w:t>
            </w:r>
            <w:r>
              <w:rPr>
                <w:sz w:val="24"/>
                <w:szCs w:val="24"/>
              </w:rPr>
              <w:t xml:space="preserve"> </w:t>
            </w:r>
            <w:r w:rsidRPr="008541C8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541C8">
              <w:rPr>
                <w:sz w:val="24"/>
                <w:szCs w:val="24"/>
              </w:rPr>
              <w:t xml:space="preserve">(или) </w:t>
            </w:r>
            <w:proofErr w:type="spellStart"/>
            <w:r w:rsidRPr="008541C8">
              <w:rPr>
                <w:sz w:val="24"/>
                <w:szCs w:val="24"/>
              </w:rPr>
              <w:t>девиантным</w:t>
            </w:r>
            <w:proofErr w:type="spellEnd"/>
            <w:r w:rsidRPr="008541C8">
              <w:rPr>
                <w:sz w:val="24"/>
                <w:szCs w:val="24"/>
              </w:rPr>
              <w:t xml:space="preserve"> поведением</w:t>
            </w:r>
            <w:r>
              <w:rPr>
                <w:sz w:val="24"/>
                <w:szCs w:val="24"/>
              </w:rPr>
              <w:t>;</w:t>
            </w: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541C8">
              <w:rPr>
                <w:sz w:val="24"/>
                <w:szCs w:val="24"/>
              </w:rPr>
              <w:t>Выявление несовершеннолетних обучающихся, находящихся в СОП в ходе деятельности социального педагога в рамках комиссии</w:t>
            </w: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  <w:p w:rsidR="00EB2F17" w:rsidRPr="008541C8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 человек из них:</w:t>
            </w: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человек</w:t>
            </w: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человек</w:t>
            </w:r>
          </w:p>
          <w:p w:rsidR="00EB2F17" w:rsidRPr="008541C8" w:rsidRDefault="00EB2F17" w:rsidP="001B5DA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01.08.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</w:t>
            </w:r>
            <w:r w:rsidR="00856974">
              <w:rPr>
                <w:sz w:val="24"/>
                <w:szCs w:val="24"/>
              </w:rPr>
              <w:t xml:space="preserve"> по 25.11</w:t>
            </w:r>
            <w:r>
              <w:rPr>
                <w:sz w:val="24"/>
                <w:szCs w:val="24"/>
              </w:rPr>
              <w:t>.</w:t>
            </w:r>
            <w:r w:rsidR="0085697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18 г.</w:t>
            </w:r>
          </w:p>
        </w:tc>
        <w:tc>
          <w:tcPr>
            <w:tcW w:w="3544" w:type="dxa"/>
          </w:tcPr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междисциплинарное обследование специалистами</w:t>
            </w: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Default="00EB2F17" w:rsidP="00EB2F1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социальным педагогам</w:t>
            </w:r>
          </w:p>
        </w:tc>
        <w:tc>
          <w:tcPr>
            <w:tcW w:w="2551" w:type="dxa"/>
          </w:tcPr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EB2F17" w:rsidRPr="008541C8" w:rsidRDefault="00856974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5" w:type="dxa"/>
          </w:tcPr>
          <w:p w:rsidR="00EB2F17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Ведение базы данных детей с ОВЗ </w:t>
            </w:r>
            <w:proofErr w:type="gramStart"/>
            <w:r w:rsidRPr="008541C8">
              <w:rPr>
                <w:sz w:val="24"/>
                <w:szCs w:val="24"/>
              </w:rPr>
              <w:t>и(</w:t>
            </w:r>
            <w:proofErr w:type="gramEnd"/>
            <w:r w:rsidRPr="008541C8">
              <w:rPr>
                <w:sz w:val="24"/>
                <w:szCs w:val="24"/>
              </w:rPr>
              <w:t xml:space="preserve">или) </w:t>
            </w:r>
            <w:proofErr w:type="spellStart"/>
            <w:r w:rsidRPr="008541C8">
              <w:rPr>
                <w:sz w:val="24"/>
                <w:szCs w:val="24"/>
              </w:rPr>
              <w:t>девиантным</w:t>
            </w:r>
            <w:proofErr w:type="spellEnd"/>
            <w:r w:rsidRPr="008541C8">
              <w:rPr>
                <w:sz w:val="24"/>
                <w:szCs w:val="24"/>
              </w:rPr>
              <w:t xml:space="preserve"> поведением</w:t>
            </w:r>
          </w:p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 человек</w:t>
            </w: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том числе 7 с </w:t>
            </w:r>
            <w:proofErr w:type="spellStart"/>
            <w:r>
              <w:rPr>
                <w:sz w:val="24"/>
                <w:szCs w:val="24"/>
              </w:rPr>
              <w:t>девиантным</w:t>
            </w:r>
            <w:proofErr w:type="spellEnd"/>
            <w:r>
              <w:rPr>
                <w:sz w:val="24"/>
                <w:szCs w:val="24"/>
              </w:rPr>
              <w:t xml:space="preserve"> поведением)</w:t>
            </w:r>
          </w:p>
          <w:p w:rsidR="00EB2F17" w:rsidRPr="008541C8" w:rsidRDefault="00EB2F17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974" w:rsidRDefault="00856974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856974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база данных (заполнение таблицы)</w:t>
            </w:r>
          </w:p>
        </w:tc>
        <w:tc>
          <w:tcPr>
            <w:tcW w:w="2551" w:type="dxa"/>
          </w:tcPr>
          <w:p w:rsidR="00EB2F17" w:rsidRDefault="00EB2F17" w:rsidP="004B0AF0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2.</w:t>
            </w:r>
            <w:r w:rsidR="00856974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B2F17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Мониторинг выполнения рекомендаций ТПМПК</w:t>
            </w:r>
          </w:p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Pr="008541C8" w:rsidRDefault="00EB2F17" w:rsidP="00ED0D79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мероприятий</w:t>
            </w:r>
            <w:r w:rsidR="00856974">
              <w:rPr>
                <w:sz w:val="24"/>
                <w:szCs w:val="24"/>
              </w:rPr>
              <w:t xml:space="preserve"> (запланировано)</w:t>
            </w:r>
          </w:p>
        </w:tc>
        <w:tc>
          <w:tcPr>
            <w:tcW w:w="2410" w:type="dxa"/>
          </w:tcPr>
          <w:p w:rsidR="00EB2F17" w:rsidRDefault="00856974" w:rsidP="00ED0D79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EB2F17" w:rsidRDefault="00EB2F17" w:rsidP="00ED0D79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Телефонный мониторинг, письменный запрос</w:t>
            </w:r>
          </w:p>
        </w:tc>
        <w:tc>
          <w:tcPr>
            <w:tcW w:w="2551" w:type="dxa"/>
          </w:tcPr>
          <w:p w:rsidR="00EB2F17" w:rsidRDefault="00EB2F17" w:rsidP="00ED0D79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15168" w:type="dxa"/>
            <w:gridSpan w:val="6"/>
          </w:tcPr>
          <w:p w:rsidR="00EB2F17" w:rsidRDefault="00EB2F17" w:rsidP="00EB33B0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Индивидуальная профилактическая работа</w:t>
            </w:r>
            <w:r>
              <w:rPr>
                <w:sz w:val="24"/>
                <w:szCs w:val="24"/>
              </w:rPr>
              <w:t xml:space="preserve"> </w:t>
            </w:r>
            <w:r w:rsidRPr="008541C8">
              <w:rPr>
                <w:sz w:val="24"/>
                <w:szCs w:val="24"/>
              </w:rPr>
              <w:t>в рамках Кризисной службы</w:t>
            </w:r>
          </w:p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ind w:left="720" w:right="160"/>
              <w:rPr>
                <w:sz w:val="24"/>
                <w:szCs w:val="24"/>
              </w:rPr>
            </w:pPr>
          </w:p>
        </w:tc>
      </w:tr>
      <w:tr w:rsidR="00EB2F17" w:rsidRPr="008541C8" w:rsidTr="00856974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</w:tcPr>
          <w:p w:rsidR="00EB2F17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Социализация несовершеннолетних обучающихся с </w:t>
            </w:r>
            <w:proofErr w:type="spellStart"/>
            <w:r w:rsidRPr="008541C8">
              <w:rPr>
                <w:sz w:val="24"/>
                <w:szCs w:val="24"/>
              </w:rPr>
              <w:t>девиантным</w:t>
            </w:r>
            <w:proofErr w:type="spellEnd"/>
            <w:r w:rsidRPr="008541C8">
              <w:rPr>
                <w:sz w:val="24"/>
                <w:szCs w:val="24"/>
              </w:rPr>
              <w:t xml:space="preserve"> поведением, в том числе при </w:t>
            </w:r>
            <w:r w:rsidRPr="008541C8">
              <w:rPr>
                <w:sz w:val="24"/>
                <w:szCs w:val="24"/>
              </w:rPr>
              <w:lastRenderedPageBreak/>
              <w:t>возникновении трудных жизненных ситуаций, включая вступление их в конфликт с законом</w:t>
            </w:r>
          </w:p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человек</w:t>
            </w:r>
            <w:r w:rsidR="00CD4053">
              <w:rPr>
                <w:sz w:val="24"/>
                <w:szCs w:val="24"/>
              </w:rPr>
              <w:t xml:space="preserve"> из них:</w:t>
            </w:r>
          </w:p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  – участие в митингах  (ОУ №486</w:t>
            </w:r>
            <w:r w:rsidR="00CD4053">
              <w:rPr>
                <w:sz w:val="24"/>
                <w:szCs w:val="24"/>
              </w:rPr>
              <w:t>);</w:t>
            </w:r>
          </w:p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3 – «группа риска» по результатам социально-психологического тестирования (ОУ №: 101 (2 чел.), 102 (1 чел.)</w:t>
            </w:r>
            <w:proofErr w:type="gramEnd"/>
          </w:p>
          <w:p w:rsidR="00EB2F17" w:rsidRPr="008541C8" w:rsidRDefault="00EB2F17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974" w:rsidRDefault="00856974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01.08.2018 г. по 25.11.2018 г.</w:t>
            </w:r>
          </w:p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856974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обследование, беседа</w:t>
            </w:r>
          </w:p>
        </w:tc>
        <w:tc>
          <w:tcPr>
            <w:tcW w:w="2551" w:type="dxa"/>
          </w:tcPr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856974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685" w:type="dxa"/>
          </w:tcPr>
          <w:p w:rsidR="00EB2F17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Своевременное предотвращение, выявление и разрешение кризисных ситуаций в образовательных учреждениях (по актуальной ситуации по запросу ОУ)</w:t>
            </w:r>
          </w:p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запросов </w:t>
            </w:r>
            <w:r w:rsidR="0044539F">
              <w:rPr>
                <w:sz w:val="24"/>
                <w:szCs w:val="24"/>
              </w:rPr>
              <w:t>из них:</w:t>
            </w:r>
          </w:p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6D66D5">
              <w:rPr>
                <w:sz w:val="24"/>
                <w:szCs w:val="24"/>
              </w:rPr>
              <w:t>письменных запросов (</w:t>
            </w:r>
            <w:r>
              <w:rPr>
                <w:sz w:val="24"/>
                <w:szCs w:val="24"/>
              </w:rPr>
              <w:t>ОУ № 118, 102, 453, 559, 61, 124</w:t>
            </w:r>
            <w:r w:rsidR="006D66D5">
              <w:rPr>
                <w:sz w:val="24"/>
                <w:szCs w:val="24"/>
              </w:rPr>
              <w:t>);</w:t>
            </w:r>
          </w:p>
          <w:p w:rsidR="006D66D5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запрос по телефону от руководителя </w:t>
            </w:r>
          </w:p>
          <w:p w:rsidR="00EB2F17" w:rsidRDefault="006D66D5" w:rsidP="006D66D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2F17">
              <w:rPr>
                <w:sz w:val="24"/>
                <w:szCs w:val="24"/>
              </w:rPr>
              <w:t>ОУ №486)</w:t>
            </w:r>
          </w:p>
          <w:p w:rsidR="00EB2F17" w:rsidRPr="008541C8" w:rsidRDefault="00EB2F17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974" w:rsidRDefault="00856974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28.08.2018 г. по 25.12.2018 г.</w:t>
            </w:r>
          </w:p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856974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от руководителя ОУ</w:t>
            </w:r>
          </w:p>
        </w:tc>
        <w:tc>
          <w:tcPr>
            <w:tcW w:w="2551" w:type="dxa"/>
          </w:tcPr>
          <w:p w:rsidR="00EB2F17" w:rsidRDefault="00EB2F17" w:rsidP="0054422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856974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3.3.</w:t>
            </w:r>
          </w:p>
        </w:tc>
        <w:tc>
          <w:tcPr>
            <w:tcW w:w="3685" w:type="dxa"/>
          </w:tcPr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Оказание комплексной индивидуально-ориентированной помощи, преодоления психофизического и эмоционального состояния субъектов</w:t>
            </w:r>
          </w:p>
        </w:tc>
        <w:tc>
          <w:tcPr>
            <w:tcW w:w="2410" w:type="dxa"/>
          </w:tcPr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человек </w:t>
            </w:r>
            <w:r w:rsidR="00A817BF">
              <w:rPr>
                <w:sz w:val="24"/>
                <w:szCs w:val="24"/>
              </w:rPr>
              <w:t>из них:</w:t>
            </w:r>
          </w:p>
          <w:p w:rsidR="00EB2F17" w:rsidRDefault="00A817BF" w:rsidP="007A6366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EB2F17">
              <w:rPr>
                <w:sz w:val="24"/>
                <w:szCs w:val="24"/>
              </w:rPr>
              <w:t>2 ч</w:t>
            </w:r>
            <w:r>
              <w:rPr>
                <w:sz w:val="24"/>
                <w:szCs w:val="24"/>
              </w:rPr>
              <w:t>еловека (ОУ №: 559; 1 человек (ОУ №518);</w:t>
            </w:r>
            <w:r w:rsidR="00EB2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человек (ОУ №92); </w:t>
            </w:r>
            <w:r w:rsidR="00EB2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человек (ОУ №83);</w:t>
            </w:r>
            <w:r w:rsidR="00EB2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человек (ОУ №471)</w:t>
            </w:r>
            <w:r w:rsidR="00EB2F1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6 человек </w:t>
            </w:r>
            <w:r w:rsidR="00EB2F17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родители </w:t>
            </w:r>
            <w:r w:rsidR="00EB2F17">
              <w:rPr>
                <w:sz w:val="24"/>
                <w:szCs w:val="24"/>
              </w:rPr>
              <w:t>без указания № ОУ</w:t>
            </w:r>
            <w:proofErr w:type="gramEnd"/>
          </w:p>
          <w:p w:rsidR="00EB2F17" w:rsidRPr="008541C8" w:rsidRDefault="00EB2F17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974" w:rsidRDefault="00856974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856974" w:rsidP="001260D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Консультирование, беседа, </w:t>
            </w:r>
            <w:r w:rsidR="001260D5">
              <w:rPr>
                <w:sz w:val="24"/>
                <w:szCs w:val="24"/>
              </w:rPr>
              <w:t xml:space="preserve">обучение </w:t>
            </w:r>
            <w:r>
              <w:rPr>
                <w:sz w:val="24"/>
                <w:szCs w:val="24"/>
              </w:rPr>
              <w:t>по ДООП</w:t>
            </w:r>
          </w:p>
        </w:tc>
        <w:tc>
          <w:tcPr>
            <w:tcW w:w="2551" w:type="dxa"/>
          </w:tcPr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856974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3.4.</w:t>
            </w:r>
          </w:p>
        </w:tc>
        <w:tc>
          <w:tcPr>
            <w:tcW w:w="3685" w:type="dxa"/>
          </w:tcPr>
          <w:p w:rsidR="00EB2F17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Выявления в пределах</w:t>
            </w:r>
            <w:r>
              <w:rPr>
                <w:sz w:val="24"/>
                <w:szCs w:val="24"/>
              </w:rPr>
              <w:t xml:space="preserve"> компетенции ГБУ ДО ЦППМСП несовершеннолетних </w:t>
            </w:r>
            <w:r>
              <w:rPr>
                <w:sz w:val="24"/>
                <w:szCs w:val="24"/>
              </w:rPr>
              <w:lastRenderedPageBreak/>
              <w:t>обучающихся</w:t>
            </w:r>
            <w:r w:rsidRPr="008541C8">
              <w:rPr>
                <w:sz w:val="24"/>
                <w:szCs w:val="24"/>
              </w:rPr>
              <w:t>, находящихся в социально-опасном положении, в том числе подвергшихся насилию и жестокому обращению в семье и школе</w:t>
            </w:r>
          </w:p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человек</w:t>
            </w:r>
          </w:p>
          <w:p w:rsidR="00EB2F17" w:rsidRPr="008541C8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6974" w:rsidRDefault="00856974" w:rsidP="00856974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856974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обращение специалиста ОУ</w:t>
            </w:r>
          </w:p>
        </w:tc>
        <w:tc>
          <w:tcPr>
            <w:tcW w:w="2551" w:type="dxa"/>
          </w:tcPr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856974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85" w:type="dxa"/>
          </w:tcPr>
          <w:p w:rsidR="00EB2F17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Ведение журнала регистрации обращений в Кризисную службу ГБО ДО ЦППМСП субъектов образовательной деятельности по кризисным ситуациям</w:t>
            </w:r>
          </w:p>
          <w:p w:rsidR="00EB2F17" w:rsidRPr="008541C8" w:rsidRDefault="00EB2F17" w:rsidP="00F05CF2">
            <w:pPr>
              <w:pStyle w:val="Bodytext20"/>
              <w:shd w:val="clear" w:color="auto" w:fill="auto"/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обращений</w:t>
            </w:r>
          </w:p>
          <w:p w:rsidR="00EB2F17" w:rsidRPr="008541C8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E1F81" w:rsidRDefault="001E1F81" w:rsidP="001E1F8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856974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журнала в письменном виде</w:t>
            </w:r>
          </w:p>
        </w:tc>
        <w:tc>
          <w:tcPr>
            <w:tcW w:w="2551" w:type="dxa"/>
          </w:tcPr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EB2F17">
        <w:tc>
          <w:tcPr>
            <w:tcW w:w="15168" w:type="dxa"/>
            <w:gridSpan w:val="6"/>
          </w:tcPr>
          <w:p w:rsidR="00EB2F17" w:rsidRDefault="00EB2F17" w:rsidP="007474FA">
            <w:pPr>
              <w:pStyle w:val="Bodytext20"/>
              <w:numPr>
                <w:ilvl w:val="0"/>
                <w:numId w:val="3"/>
              </w:numPr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Психолого-педагогическая, медицинская и социальная помощь в рамках индивидуальной профилактической работы с обучающимся с </w:t>
            </w:r>
            <w:proofErr w:type="spellStart"/>
            <w:r w:rsidRPr="008541C8">
              <w:rPr>
                <w:sz w:val="24"/>
                <w:szCs w:val="24"/>
              </w:rPr>
              <w:t>девиантным</w:t>
            </w:r>
            <w:proofErr w:type="spellEnd"/>
            <w:r w:rsidRPr="008541C8">
              <w:rPr>
                <w:sz w:val="24"/>
                <w:szCs w:val="24"/>
              </w:rPr>
              <w:t xml:space="preserve"> поведением</w:t>
            </w:r>
          </w:p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ind w:left="720" w:right="160"/>
              <w:rPr>
                <w:sz w:val="24"/>
                <w:szCs w:val="24"/>
              </w:rPr>
            </w:pPr>
          </w:p>
        </w:tc>
      </w:tr>
      <w:tr w:rsidR="00EB2F17" w:rsidRPr="008541C8" w:rsidTr="001E1F81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4.1.</w:t>
            </w:r>
          </w:p>
        </w:tc>
        <w:tc>
          <w:tcPr>
            <w:tcW w:w="3685" w:type="dxa"/>
          </w:tcPr>
          <w:p w:rsidR="00EB2F17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Психолого-педагогическое консультирование обучающихся (их родителей или иных законных представителей и педагогических работников</w:t>
            </w:r>
            <w:r>
              <w:rPr>
                <w:sz w:val="24"/>
                <w:szCs w:val="24"/>
              </w:rPr>
              <w:t>)</w:t>
            </w:r>
          </w:p>
          <w:p w:rsidR="00EB2F17" w:rsidRPr="008541C8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B026D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человека</w:t>
            </w:r>
            <w:r w:rsidR="00C27436">
              <w:rPr>
                <w:sz w:val="24"/>
                <w:szCs w:val="24"/>
              </w:rPr>
              <w:t xml:space="preserve"> - участие в митингах</w:t>
            </w:r>
          </w:p>
          <w:p w:rsidR="00EB2F17" w:rsidRDefault="00EB2F17" w:rsidP="00C27436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27436">
              <w:rPr>
                <w:sz w:val="24"/>
                <w:szCs w:val="24"/>
              </w:rPr>
              <w:t>ОУ № 486)</w:t>
            </w:r>
          </w:p>
          <w:p w:rsidR="00EB2F17" w:rsidRPr="00121CF8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</w:tcPr>
          <w:p w:rsidR="001E1F81" w:rsidRDefault="001E1F81" w:rsidP="001E1F8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Pr="00B026D4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Pr="00B026D4" w:rsidRDefault="001260D5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2551" w:type="dxa"/>
          </w:tcPr>
          <w:p w:rsidR="00EB2F17" w:rsidRPr="00B026D4" w:rsidRDefault="00EB2F17" w:rsidP="008B068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1E1F81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8541C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2F17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огопедическая</w:t>
            </w:r>
            <w:r w:rsidRPr="008541C8">
              <w:rPr>
                <w:sz w:val="24"/>
                <w:szCs w:val="24"/>
              </w:rPr>
              <w:t xml:space="preserve"> помощь несовершеннолетним обучающимся</w:t>
            </w:r>
          </w:p>
          <w:p w:rsidR="00EB2F17" w:rsidRPr="008541C8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715428">
              <w:rPr>
                <w:sz w:val="24"/>
                <w:szCs w:val="24"/>
              </w:rPr>
              <w:t xml:space="preserve">7664 человека </w:t>
            </w:r>
          </w:p>
          <w:p w:rsidR="00EB2F17" w:rsidRDefault="00EB2F17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715428">
              <w:rPr>
                <w:sz w:val="24"/>
                <w:szCs w:val="24"/>
              </w:rPr>
              <w:t>проведено диагностическое исследование</w:t>
            </w:r>
            <w:r>
              <w:rPr>
                <w:sz w:val="24"/>
                <w:szCs w:val="24"/>
              </w:rPr>
              <w:t>,</w:t>
            </w:r>
          </w:p>
          <w:p w:rsidR="00EB2F17" w:rsidRPr="00715428" w:rsidRDefault="00EB2F17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715428">
              <w:rPr>
                <w:sz w:val="24"/>
                <w:szCs w:val="24"/>
              </w:rPr>
              <w:t>864 человека посещают логопедические занятия</w:t>
            </w:r>
          </w:p>
          <w:p w:rsidR="00EB2F17" w:rsidRDefault="00EB2F17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</w:p>
          <w:p w:rsidR="001E1F81" w:rsidRDefault="001E1F81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</w:p>
          <w:p w:rsidR="00ED1FFC" w:rsidRPr="00121CF8" w:rsidRDefault="00ED1FFC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</w:tcPr>
          <w:p w:rsidR="001E1F81" w:rsidRDefault="001E1F81" w:rsidP="001E1F8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01.09.2018 г. по 25.11.2018 г.</w:t>
            </w:r>
          </w:p>
          <w:p w:rsidR="00EB2F17" w:rsidRPr="00715428" w:rsidRDefault="00EB2F17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Pr="00715428" w:rsidRDefault="001260D5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ДООП</w:t>
            </w:r>
          </w:p>
        </w:tc>
        <w:tc>
          <w:tcPr>
            <w:tcW w:w="2551" w:type="dxa"/>
          </w:tcPr>
          <w:p w:rsidR="00EB2F17" w:rsidRPr="00715428" w:rsidRDefault="00EB2F17" w:rsidP="00551E43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1E1F81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  <w:r w:rsidRPr="008541C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2F17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Помощь </w:t>
            </w:r>
            <w:proofErr w:type="gramStart"/>
            <w:r w:rsidRPr="008541C8">
              <w:rPr>
                <w:sz w:val="24"/>
                <w:szCs w:val="24"/>
              </w:rPr>
              <w:t>несовершеннолетним</w:t>
            </w:r>
            <w:proofErr w:type="gramEnd"/>
            <w:r w:rsidRPr="008541C8">
              <w:rPr>
                <w:sz w:val="24"/>
                <w:szCs w:val="24"/>
              </w:rPr>
              <w:t xml:space="preserve"> обучающимся в профориентации</w:t>
            </w:r>
          </w:p>
          <w:p w:rsidR="00EB2F17" w:rsidRPr="008541C8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 w:rsidRPr="007F1A4E">
              <w:rPr>
                <w:sz w:val="24"/>
                <w:szCs w:val="24"/>
              </w:rPr>
              <w:t>1 человек</w:t>
            </w:r>
          </w:p>
          <w:p w:rsidR="00EB2F17" w:rsidRPr="00121CF8" w:rsidRDefault="00EB2F17" w:rsidP="001E1F8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</w:tcPr>
          <w:p w:rsidR="001E1F81" w:rsidRDefault="001E1F81" w:rsidP="001E1F81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01.09.2018 г. по 25.11.2018 г.</w:t>
            </w:r>
          </w:p>
          <w:p w:rsidR="00EB2F17" w:rsidRPr="007F1A4E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Pr="007F1A4E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2F17" w:rsidRPr="007F1A4E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1E1F81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8541C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2F17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 xml:space="preserve">Помощь </w:t>
            </w:r>
            <w:proofErr w:type="gramStart"/>
            <w:r w:rsidRPr="008541C8">
              <w:rPr>
                <w:sz w:val="24"/>
                <w:szCs w:val="24"/>
              </w:rPr>
              <w:t>несовершеннолетним</w:t>
            </w:r>
            <w:proofErr w:type="gramEnd"/>
            <w:r w:rsidRPr="008541C8">
              <w:rPr>
                <w:sz w:val="24"/>
                <w:szCs w:val="24"/>
              </w:rPr>
              <w:t xml:space="preserve"> обучающимся в социальной адаптации</w:t>
            </w:r>
          </w:p>
          <w:p w:rsidR="00EB2F17" w:rsidRPr="008541C8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Pr="00121CF8" w:rsidRDefault="00EB2F17" w:rsidP="0090709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  <w:r w:rsidRPr="007F1A4E">
              <w:rPr>
                <w:sz w:val="24"/>
                <w:szCs w:val="24"/>
              </w:rPr>
              <w:t>не обращались</w:t>
            </w:r>
          </w:p>
        </w:tc>
        <w:tc>
          <w:tcPr>
            <w:tcW w:w="2410" w:type="dxa"/>
          </w:tcPr>
          <w:p w:rsidR="001260D5" w:rsidRDefault="001260D5" w:rsidP="001260D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Default="00EB2F17" w:rsidP="0090709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1260D5" w:rsidP="0090709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по ДООП</w:t>
            </w:r>
          </w:p>
        </w:tc>
        <w:tc>
          <w:tcPr>
            <w:tcW w:w="2551" w:type="dxa"/>
          </w:tcPr>
          <w:p w:rsidR="00EB2F17" w:rsidRDefault="00EB2F17" w:rsidP="0090709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1E1F81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8541C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2F17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Проведение комплексных диагностических исследований</w:t>
            </w:r>
          </w:p>
          <w:p w:rsidR="00EB2F17" w:rsidRPr="008541C8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D1FFC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исследования, </w:t>
            </w:r>
          </w:p>
          <w:p w:rsidR="00ED1FFC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человека</w:t>
            </w:r>
          </w:p>
          <w:p w:rsidR="00EB2F17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(ОУ № 486)</w:t>
            </w:r>
          </w:p>
          <w:p w:rsidR="00EB2F17" w:rsidRPr="00121CF8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</w:tcPr>
          <w:p w:rsidR="001260D5" w:rsidRDefault="001260D5" w:rsidP="001260D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F25BFE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260D5">
              <w:rPr>
                <w:sz w:val="24"/>
                <w:szCs w:val="24"/>
              </w:rPr>
              <w:t>апрос от руководителя ОУ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скрининговая</w:t>
            </w:r>
            <w:proofErr w:type="spellEnd"/>
            <w:r>
              <w:rPr>
                <w:sz w:val="24"/>
                <w:szCs w:val="24"/>
              </w:rPr>
              <w:t xml:space="preserve"> диагностика</w:t>
            </w:r>
          </w:p>
          <w:p w:rsidR="00F25BFE" w:rsidRDefault="00F25BFE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2F17" w:rsidRDefault="00EB2F17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  <w:tr w:rsidR="00EB2F17" w:rsidRPr="008541C8" w:rsidTr="001E1F81">
        <w:tc>
          <w:tcPr>
            <w:tcW w:w="568" w:type="dxa"/>
          </w:tcPr>
          <w:p w:rsidR="00EB2F17" w:rsidRPr="008541C8" w:rsidRDefault="00EB2F17" w:rsidP="00C2481E">
            <w:pPr>
              <w:pStyle w:val="Bodytext20"/>
              <w:shd w:val="clear" w:color="auto" w:fill="auto"/>
              <w:spacing w:before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8541C8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EB2F17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  <w:r w:rsidRPr="008541C8">
              <w:rPr>
                <w:sz w:val="24"/>
                <w:szCs w:val="24"/>
              </w:rPr>
              <w:t>Реабилитационные социально-психологические мероприятия</w:t>
            </w:r>
          </w:p>
          <w:p w:rsidR="00EB2F17" w:rsidRPr="008541C8" w:rsidRDefault="00EB2F17" w:rsidP="00C2641C">
            <w:pPr>
              <w:pStyle w:val="Bodytext20"/>
              <w:shd w:val="clear" w:color="auto" w:fill="auto"/>
              <w:tabs>
                <w:tab w:val="left" w:pos="3540"/>
              </w:tabs>
              <w:spacing w:before="0" w:line="276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B2F17" w:rsidRDefault="00EB2F17" w:rsidP="005549F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человека</w:t>
            </w:r>
            <w:r w:rsidR="00ED1FFC">
              <w:rPr>
                <w:sz w:val="24"/>
                <w:szCs w:val="24"/>
              </w:rPr>
              <w:t xml:space="preserve"> из них:</w:t>
            </w:r>
          </w:p>
          <w:p w:rsidR="00ED1FFC" w:rsidRDefault="00ED1FFC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B2F17">
              <w:rPr>
                <w:sz w:val="24"/>
                <w:szCs w:val="24"/>
              </w:rPr>
              <w:t>3 человека – участники митингов</w:t>
            </w:r>
          </w:p>
          <w:p w:rsidR="00EB2F17" w:rsidRDefault="00ED1FFC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B2F17" w:rsidRPr="007F1A4E">
              <w:rPr>
                <w:sz w:val="24"/>
                <w:szCs w:val="24"/>
              </w:rPr>
              <w:t>ОУ</w:t>
            </w:r>
            <w:r w:rsidR="00EB2F17">
              <w:rPr>
                <w:sz w:val="24"/>
                <w:szCs w:val="24"/>
              </w:rPr>
              <w:t xml:space="preserve"> </w:t>
            </w:r>
            <w:r w:rsidR="00EB2F17" w:rsidRPr="007F1A4E">
              <w:rPr>
                <w:sz w:val="24"/>
                <w:szCs w:val="24"/>
              </w:rPr>
              <w:t>№486</w:t>
            </w:r>
            <w:r w:rsidR="00EB2F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ED1FFC" w:rsidRDefault="00ED1FFC" w:rsidP="00ED1FFC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человек – участник процедуры медиации </w:t>
            </w:r>
          </w:p>
          <w:p w:rsidR="00ED1FFC" w:rsidRDefault="00ED1FFC" w:rsidP="00ED1FFC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(ОУ №559)</w:t>
            </w:r>
          </w:p>
          <w:p w:rsidR="00ED1FFC" w:rsidRDefault="00ED1FFC" w:rsidP="00E60767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  <w:p w:rsidR="00EB2F17" w:rsidRPr="00121CF8" w:rsidRDefault="00EB2F17" w:rsidP="001260D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  <w:highlight w:val="red"/>
              </w:rPr>
            </w:pPr>
          </w:p>
        </w:tc>
        <w:tc>
          <w:tcPr>
            <w:tcW w:w="2410" w:type="dxa"/>
          </w:tcPr>
          <w:p w:rsidR="001260D5" w:rsidRDefault="001260D5" w:rsidP="001260D5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01.08.2018 г. по 25.11.2018 г.</w:t>
            </w:r>
          </w:p>
          <w:p w:rsidR="00EB2F17" w:rsidRDefault="00EB2F17" w:rsidP="005549F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B2F17" w:rsidRDefault="001260D5" w:rsidP="005549F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Консультирование, беседа</w:t>
            </w:r>
          </w:p>
        </w:tc>
        <w:tc>
          <w:tcPr>
            <w:tcW w:w="2551" w:type="dxa"/>
          </w:tcPr>
          <w:p w:rsidR="00EB2F17" w:rsidRDefault="00EB2F17" w:rsidP="005549FF">
            <w:pPr>
              <w:pStyle w:val="Bodytext20"/>
              <w:shd w:val="clear" w:color="auto" w:fill="auto"/>
              <w:spacing w:before="0" w:line="276" w:lineRule="auto"/>
              <w:ind w:right="160"/>
              <w:jc w:val="center"/>
              <w:rPr>
                <w:sz w:val="24"/>
                <w:szCs w:val="24"/>
              </w:rPr>
            </w:pPr>
          </w:p>
        </w:tc>
      </w:tr>
    </w:tbl>
    <w:p w:rsidR="008A51FF" w:rsidRDefault="008A51FF" w:rsidP="00D960B9">
      <w:pPr>
        <w:pStyle w:val="Bodytext20"/>
        <w:shd w:val="clear" w:color="auto" w:fill="auto"/>
        <w:spacing w:before="0" w:line="276" w:lineRule="auto"/>
        <w:ind w:right="160"/>
        <w:jc w:val="both"/>
      </w:pPr>
    </w:p>
    <w:sectPr w:rsidR="008A51FF" w:rsidSect="00EB2F17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EDE"/>
    <w:multiLevelType w:val="hybridMultilevel"/>
    <w:tmpl w:val="41EC8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734F"/>
    <w:multiLevelType w:val="hybridMultilevel"/>
    <w:tmpl w:val="7DDC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F6E6F"/>
    <w:multiLevelType w:val="multilevel"/>
    <w:tmpl w:val="7464C0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677C"/>
    <w:rsid w:val="000525A5"/>
    <w:rsid w:val="000943C2"/>
    <w:rsid w:val="001170BB"/>
    <w:rsid w:val="00121CF8"/>
    <w:rsid w:val="001260D5"/>
    <w:rsid w:val="001377FF"/>
    <w:rsid w:val="00155B5A"/>
    <w:rsid w:val="00193D34"/>
    <w:rsid w:val="001B2F8E"/>
    <w:rsid w:val="001E1F81"/>
    <w:rsid w:val="002A5552"/>
    <w:rsid w:val="003110D6"/>
    <w:rsid w:val="00340598"/>
    <w:rsid w:val="003E3E30"/>
    <w:rsid w:val="003E623F"/>
    <w:rsid w:val="0041071D"/>
    <w:rsid w:val="004271A6"/>
    <w:rsid w:val="0044539F"/>
    <w:rsid w:val="004654D2"/>
    <w:rsid w:val="004A6A75"/>
    <w:rsid w:val="004B0AF0"/>
    <w:rsid w:val="004B0C7D"/>
    <w:rsid w:val="00544221"/>
    <w:rsid w:val="00551E43"/>
    <w:rsid w:val="005549FF"/>
    <w:rsid w:val="005A7B04"/>
    <w:rsid w:val="005D7E57"/>
    <w:rsid w:val="005F7C73"/>
    <w:rsid w:val="0061758A"/>
    <w:rsid w:val="006659BE"/>
    <w:rsid w:val="00693E1D"/>
    <w:rsid w:val="006D66D5"/>
    <w:rsid w:val="00715428"/>
    <w:rsid w:val="0073227C"/>
    <w:rsid w:val="0073360B"/>
    <w:rsid w:val="007474FA"/>
    <w:rsid w:val="00757EEE"/>
    <w:rsid w:val="00782F0B"/>
    <w:rsid w:val="007A6366"/>
    <w:rsid w:val="008541C8"/>
    <w:rsid w:val="00856974"/>
    <w:rsid w:val="008830E1"/>
    <w:rsid w:val="008A1905"/>
    <w:rsid w:val="008A2AD0"/>
    <w:rsid w:val="008A51FF"/>
    <w:rsid w:val="008B0685"/>
    <w:rsid w:val="008F62F6"/>
    <w:rsid w:val="0090709F"/>
    <w:rsid w:val="00951EE3"/>
    <w:rsid w:val="0096791B"/>
    <w:rsid w:val="009B1AF2"/>
    <w:rsid w:val="009B666C"/>
    <w:rsid w:val="009F1365"/>
    <w:rsid w:val="00A40E6E"/>
    <w:rsid w:val="00A55E12"/>
    <w:rsid w:val="00A60B67"/>
    <w:rsid w:val="00A817BF"/>
    <w:rsid w:val="00AC63C2"/>
    <w:rsid w:val="00AE7B83"/>
    <w:rsid w:val="00B026D4"/>
    <w:rsid w:val="00B37A10"/>
    <w:rsid w:val="00BA3340"/>
    <w:rsid w:val="00BC1C03"/>
    <w:rsid w:val="00C2481E"/>
    <w:rsid w:val="00C2641C"/>
    <w:rsid w:val="00C27436"/>
    <w:rsid w:val="00C51B3E"/>
    <w:rsid w:val="00C7047C"/>
    <w:rsid w:val="00C85626"/>
    <w:rsid w:val="00CA0812"/>
    <w:rsid w:val="00CB58EE"/>
    <w:rsid w:val="00CD4053"/>
    <w:rsid w:val="00D726AA"/>
    <w:rsid w:val="00D92475"/>
    <w:rsid w:val="00D960B9"/>
    <w:rsid w:val="00E1677C"/>
    <w:rsid w:val="00E60767"/>
    <w:rsid w:val="00E83A04"/>
    <w:rsid w:val="00EB2F17"/>
    <w:rsid w:val="00EB33B0"/>
    <w:rsid w:val="00EC3C59"/>
    <w:rsid w:val="00EC54E9"/>
    <w:rsid w:val="00ED0D79"/>
    <w:rsid w:val="00ED1FFC"/>
    <w:rsid w:val="00F05CF2"/>
    <w:rsid w:val="00F1387D"/>
    <w:rsid w:val="00F23CCA"/>
    <w:rsid w:val="00F25BFE"/>
    <w:rsid w:val="00F35640"/>
    <w:rsid w:val="00F72EA1"/>
    <w:rsid w:val="00FC2DA0"/>
    <w:rsid w:val="00FD61A7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7C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E1677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1677C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155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C51B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Кулагины</dc:creator>
  <cp:lastModifiedBy>ЦПМСС</cp:lastModifiedBy>
  <cp:revision>20</cp:revision>
  <cp:lastPrinted>2018-12-17T07:34:00Z</cp:lastPrinted>
  <dcterms:created xsi:type="dcterms:W3CDTF">2018-12-04T11:36:00Z</dcterms:created>
  <dcterms:modified xsi:type="dcterms:W3CDTF">2018-12-17T07:38:00Z</dcterms:modified>
</cp:coreProperties>
</file>